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05DA5" w14:textId="1CDCF313" w:rsidR="005B3134" w:rsidRPr="00EC3081" w:rsidRDefault="005B3134" w:rsidP="005B3134">
      <w:pPr>
        <w:spacing w:after="200" w:line="276" w:lineRule="auto"/>
        <w:jc w:val="center"/>
        <w:rPr>
          <w:rFonts w:eastAsiaTheme="majorEastAsia" w:cs="Arial"/>
          <w:b/>
          <w:bCs/>
          <w:color w:val="000000" w:themeColor="text1"/>
          <w:sz w:val="28"/>
          <w:szCs w:val="28"/>
        </w:rPr>
      </w:pPr>
      <w:r w:rsidRPr="00EC3081">
        <w:rPr>
          <w:rFonts w:eastAsiaTheme="majorEastAsia" w:cs="Arial"/>
          <w:b/>
          <w:bCs/>
          <w:color w:val="000000" w:themeColor="text1"/>
          <w:sz w:val="28"/>
          <w:szCs w:val="28"/>
        </w:rPr>
        <w:t>FREQUENTLY ASKED QUESTIONS (FAQs)</w:t>
      </w:r>
      <w:r w:rsidR="00C10261" w:rsidRPr="00EC3081">
        <w:rPr>
          <w:rFonts w:eastAsiaTheme="majorEastAsia" w:cs="Arial"/>
          <w:b/>
          <w:bCs/>
          <w:color w:val="000000" w:themeColor="text1"/>
          <w:sz w:val="28"/>
          <w:szCs w:val="28"/>
        </w:rPr>
        <w:t xml:space="preserve"> FOR EMPLOYEES</w:t>
      </w:r>
    </w:p>
    <w:p w14:paraId="6DE05DA6" w14:textId="77777777" w:rsidR="005B3134" w:rsidRPr="00EC3081" w:rsidRDefault="005B3134" w:rsidP="005B3134">
      <w:pPr>
        <w:keepNext/>
        <w:keepLines/>
        <w:jc w:val="center"/>
        <w:outlineLvl w:val="2"/>
        <w:rPr>
          <w:rFonts w:eastAsiaTheme="majorEastAsia" w:cs="Arial"/>
          <w:b/>
          <w:bCs/>
          <w:color w:val="000000" w:themeColor="text1"/>
        </w:rPr>
      </w:pPr>
      <w:r w:rsidRPr="00EC3081">
        <w:rPr>
          <w:rFonts w:eastAsiaTheme="majorEastAsia" w:cs="Arial"/>
          <w:b/>
          <w:bCs/>
          <w:color w:val="000000" w:themeColor="text1"/>
        </w:rPr>
        <w:t>ANNUAL HEALTH COVERAGE STATEMENTS REQUIRED UNDER THE AFFORDABLE CARE ACT (ACA)</w:t>
      </w:r>
    </w:p>
    <w:p w14:paraId="6DE05DA7" w14:textId="77777777" w:rsidR="009F1011" w:rsidRPr="00EC3081" w:rsidRDefault="009F1011" w:rsidP="00867E08">
      <w:pPr>
        <w:rPr>
          <w:b/>
        </w:rPr>
      </w:pPr>
    </w:p>
    <w:p w14:paraId="6333E368" w14:textId="1CDCE135" w:rsidR="008570BC" w:rsidRPr="00A11E68" w:rsidRDefault="00953EEE" w:rsidP="00953EEE">
      <w:pPr>
        <w:spacing w:before="100" w:beforeAutospacing="1" w:after="100" w:afterAutospacing="1"/>
        <w:rPr>
          <w:rFonts w:eastAsia="Times New Roman" w:cs="Arial"/>
          <w:color w:val="000000"/>
        </w:rPr>
      </w:pPr>
      <w:r w:rsidRPr="00A11E68">
        <w:rPr>
          <w:rFonts w:eastAsia="Times New Roman" w:cs="Arial"/>
          <w:color w:val="000000"/>
        </w:rPr>
        <w:t>The Affordable Care Act (ACA) requires large employers to file annual reports with the Internal Revenue Service (IRS) and furnish a statement to full-time employees with information about the health coverage offered to the employee, their spouse and dependents, using IRS Form 1095-C.</w:t>
      </w:r>
      <w:r w:rsidR="00782B73" w:rsidRPr="00A11E68">
        <w:rPr>
          <w:rFonts w:eastAsia="Times New Roman" w:cs="Arial"/>
          <w:color w:val="000000"/>
        </w:rPr>
        <w:t xml:space="preserve"> </w:t>
      </w:r>
      <w:r w:rsidRPr="00A11E68">
        <w:rPr>
          <w:rFonts w:eastAsia="Times New Roman" w:cs="Arial"/>
          <w:color w:val="000000"/>
        </w:rPr>
        <w:t xml:space="preserve">Health coverage providers are also required to file annual reports with the IRS and </w:t>
      </w:r>
      <w:r w:rsidR="008570BC" w:rsidRPr="00A11E68">
        <w:rPr>
          <w:rFonts w:eastAsia="Times New Roman" w:cs="Arial"/>
          <w:color w:val="000000"/>
        </w:rPr>
        <w:t xml:space="preserve">may </w:t>
      </w:r>
      <w:r w:rsidR="00A1121B" w:rsidRPr="00A11E68">
        <w:rPr>
          <w:rFonts w:eastAsia="Times New Roman" w:cs="Arial"/>
          <w:color w:val="000000"/>
        </w:rPr>
        <w:t xml:space="preserve">provide </w:t>
      </w:r>
      <w:r w:rsidRPr="00A11E68">
        <w:rPr>
          <w:rFonts w:eastAsia="Times New Roman" w:cs="Arial"/>
          <w:color w:val="000000"/>
        </w:rPr>
        <w:t>a statement to individuals with information about those who had minimum essential coverage for at least one day during the preceding calendar year, using IRS Form 1095-B</w:t>
      </w:r>
      <w:r w:rsidR="008F1281" w:rsidRPr="00A11E68">
        <w:rPr>
          <w:rFonts w:eastAsia="Times New Roman" w:cs="Arial"/>
          <w:color w:val="000000"/>
        </w:rPr>
        <w:t xml:space="preserve">. The IRS Form 1095-B may also be provided upon </w:t>
      </w:r>
      <w:r w:rsidR="00580633" w:rsidRPr="00A11E68">
        <w:rPr>
          <w:rFonts w:eastAsia="Times New Roman" w:cs="Arial"/>
          <w:color w:val="000000"/>
        </w:rPr>
        <w:t xml:space="preserve">request </w:t>
      </w:r>
      <w:r w:rsidR="00DF20D5" w:rsidRPr="00A11E68">
        <w:rPr>
          <w:rFonts w:eastAsia="Times New Roman" w:cs="Arial"/>
          <w:color w:val="000000"/>
        </w:rPr>
        <w:t>from the subscriber</w:t>
      </w:r>
      <w:r w:rsidRPr="00A11E68">
        <w:rPr>
          <w:rFonts w:eastAsia="Times New Roman" w:cs="Arial"/>
          <w:color w:val="000000"/>
        </w:rPr>
        <w:t>.</w:t>
      </w:r>
    </w:p>
    <w:p w14:paraId="221A1765" w14:textId="6E84132D" w:rsidR="00953EEE" w:rsidRPr="00A11E68" w:rsidRDefault="00CC5FCB" w:rsidP="00953EEE">
      <w:pPr>
        <w:spacing w:before="100" w:beforeAutospacing="1" w:after="100" w:afterAutospacing="1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No later than 30 days after </w:t>
      </w:r>
      <w:r w:rsidR="00953EEE" w:rsidRPr="00A11E68">
        <w:rPr>
          <w:rFonts w:eastAsia="Times New Roman" w:cs="Arial"/>
          <w:color w:val="000000"/>
        </w:rPr>
        <w:t>January 31, the State of California, via the State Controller's Office, will issue a Form 1095-C to its full-time employees with information about the health coverage offered, if any, to the employee, their spouse and dependents.</w:t>
      </w:r>
      <w:r w:rsidR="00782B73" w:rsidRPr="00A11E68">
        <w:rPr>
          <w:rFonts w:eastAsia="Times New Roman" w:cs="Arial"/>
          <w:color w:val="000000"/>
        </w:rPr>
        <w:t xml:space="preserve"> </w:t>
      </w:r>
      <w:r w:rsidR="00953EEE" w:rsidRPr="00A11E68">
        <w:rPr>
          <w:rFonts w:eastAsia="Times New Roman" w:cs="Arial"/>
          <w:color w:val="000000"/>
        </w:rPr>
        <w:t xml:space="preserve">The state's health coverage providers </w:t>
      </w:r>
      <w:r w:rsidR="00A1121B" w:rsidRPr="00A11E68">
        <w:rPr>
          <w:rFonts w:eastAsia="Times New Roman" w:cs="Arial"/>
          <w:color w:val="000000"/>
        </w:rPr>
        <w:t>may</w:t>
      </w:r>
      <w:r w:rsidR="00953EEE" w:rsidRPr="00A11E68">
        <w:rPr>
          <w:rFonts w:eastAsia="Times New Roman" w:cs="Arial"/>
          <w:color w:val="000000"/>
        </w:rPr>
        <w:t xml:space="preserve"> also issue a Form 1095-B to employees who were enrolled in state-sponsored health coverage for at least one day during the preceding calendar year. </w:t>
      </w:r>
    </w:p>
    <w:p w14:paraId="5E0035BC" w14:textId="77777777" w:rsidR="00953EEE" w:rsidRPr="00A11E68" w:rsidRDefault="00953EEE" w:rsidP="00953EEE">
      <w:pPr>
        <w:spacing w:before="100" w:beforeAutospacing="1" w:after="100" w:afterAutospacing="1"/>
        <w:rPr>
          <w:rFonts w:eastAsia="Times New Roman" w:cs="Arial"/>
          <w:color w:val="000000"/>
        </w:rPr>
      </w:pPr>
      <w:r w:rsidRPr="00A11E68">
        <w:rPr>
          <w:rFonts w:eastAsia="Times New Roman" w:cs="Arial"/>
          <w:color w:val="000000"/>
        </w:rPr>
        <w:t>Below are answers to frequently asked questions about these forms.</w:t>
      </w:r>
    </w:p>
    <w:p w14:paraId="6DE05DAC" w14:textId="77777777" w:rsidR="001A5E95" w:rsidRPr="00A11E68" w:rsidRDefault="001A5E95" w:rsidP="001A5E95">
      <w:pPr>
        <w:jc w:val="center"/>
      </w:pPr>
      <w:r w:rsidRPr="00A11E68">
        <w:t>*******************************************************************************</w:t>
      </w:r>
    </w:p>
    <w:p w14:paraId="6DE05DAD" w14:textId="77777777" w:rsidR="001A5E95" w:rsidRPr="00A11E68" w:rsidRDefault="001A5E95" w:rsidP="001A5E95">
      <w:pPr>
        <w:jc w:val="center"/>
      </w:pPr>
    </w:p>
    <w:p w14:paraId="6DE05DAE" w14:textId="77777777" w:rsidR="001A5E95" w:rsidRPr="00A11E68" w:rsidRDefault="001A5E95" w:rsidP="001A5E95">
      <w:pPr>
        <w:jc w:val="center"/>
        <w:rPr>
          <w:b/>
        </w:rPr>
      </w:pPr>
      <w:r w:rsidRPr="00A11E68">
        <w:rPr>
          <w:b/>
        </w:rPr>
        <w:t>Form 1095-B FAQs</w:t>
      </w:r>
    </w:p>
    <w:p w14:paraId="6DE05DAF" w14:textId="77777777" w:rsidR="00F9154C" w:rsidRPr="00A11E68" w:rsidRDefault="00F9154C" w:rsidP="00F9154C">
      <w:pPr>
        <w:spacing w:after="200" w:line="276" w:lineRule="auto"/>
        <w:rPr>
          <w:rFonts w:cs="Arial"/>
          <w:b/>
        </w:rPr>
      </w:pPr>
    </w:p>
    <w:p w14:paraId="6DE05DB0" w14:textId="5EA672DF" w:rsidR="004C0223" w:rsidRPr="00A11E68" w:rsidRDefault="00A10FB8" w:rsidP="004C022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1)</w:t>
      </w:r>
      <w:r w:rsidR="004C0223" w:rsidRPr="00A11E68">
        <w:rPr>
          <w:rFonts w:cs="Arial"/>
          <w:b/>
        </w:rPr>
        <w:tab/>
        <w:t>What am I</w:t>
      </w:r>
      <w:r w:rsidR="007254F6" w:rsidRPr="00A11E68">
        <w:rPr>
          <w:rFonts w:cs="Arial"/>
          <w:b/>
        </w:rPr>
        <w:t xml:space="preserve"> supposed to do with this form?</w:t>
      </w:r>
    </w:p>
    <w:p w14:paraId="53AFE930" w14:textId="10CE7AA5" w:rsidR="00953EEE" w:rsidRPr="00A11E68" w:rsidRDefault="00953EEE" w:rsidP="004C022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  <w:color w:val="000000"/>
        </w:rPr>
        <w:t xml:space="preserve">You </w:t>
      </w:r>
      <w:r w:rsidR="006028AA" w:rsidRPr="00A11E68">
        <w:rPr>
          <w:rFonts w:cs="Arial"/>
          <w:color w:val="000000"/>
        </w:rPr>
        <w:t>may file</w:t>
      </w:r>
      <w:r w:rsidRPr="00A11E68">
        <w:rPr>
          <w:rFonts w:cs="Arial"/>
          <w:color w:val="000000"/>
        </w:rPr>
        <w:t xml:space="preserve"> this form with your income tax records and provide a copy to other covered individuals identified in Part IV of the form.</w:t>
      </w:r>
    </w:p>
    <w:p w14:paraId="6DE05DB5" w14:textId="1AE718D7" w:rsidR="00A10FB8" w:rsidRPr="00A11E68" w:rsidRDefault="004C0223" w:rsidP="004C022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2)</w:t>
      </w:r>
      <w:r w:rsidRPr="00A11E68">
        <w:rPr>
          <w:rFonts w:cs="Arial"/>
          <w:b/>
        </w:rPr>
        <w:tab/>
      </w:r>
      <w:r w:rsidR="00A10FB8" w:rsidRPr="00A11E68">
        <w:rPr>
          <w:rFonts w:cs="Arial"/>
          <w:b/>
        </w:rPr>
        <w:t>What is the purpose of</w:t>
      </w:r>
      <w:r w:rsidR="00E02ED8" w:rsidRPr="00A11E68">
        <w:rPr>
          <w:rFonts w:cs="Arial"/>
          <w:b/>
        </w:rPr>
        <w:t xml:space="preserve"> this form</w:t>
      </w:r>
      <w:r w:rsidR="007254F6" w:rsidRPr="00A11E68">
        <w:rPr>
          <w:rFonts w:cs="Arial"/>
          <w:b/>
        </w:rPr>
        <w:t>?</w:t>
      </w:r>
    </w:p>
    <w:p w14:paraId="6DE05DB7" w14:textId="06FD4D45" w:rsidR="001A2314" w:rsidRPr="00A11E68" w:rsidRDefault="007F5DBD" w:rsidP="001A2314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Under the </w:t>
      </w:r>
      <w:r w:rsidR="00C77088" w:rsidRPr="00A11E68">
        <w:rPr>
          <w:rFonts w:cs="Arial"/>
        </w:rPr>
        <w:t>ACA</w:t>
      </w:r>
      <w:r w:rsidR="00CA24D8" w:rsidRPr="00A11E68">
        <w:rPr>
          <w:rFonts w:cs="Arial"/>
        </w:rPr>
        <w:t xml:space="preserve">, providers </w:t>
      </w:r>
      <w:r w:rsidR="001A2314" w:rsidRPr="00A11E68">
        <w:rPr>
          <w:rFonts w:cs="Arial"/>
        </w:rPr>
        <w:t>of minimum essential</w:t>
      </w:r>
      <w:r w:rsidRPr="00A11E68">
        <w:rPr>
          <w:rFonts w:cs="Arial"/>
        </w:rPr>
        <w:t xml:space="preserve"> </w:t>
      </w:r>
      <w:r w:rsidR="001A2314" w:rsidRPr="00A11E68">
        <w:rPr>
          <w:rFonts w:cs="Arial"/>
        </w:rPr>
        <w:t xml:space="preserve">coverage </w:t>
      </w:r>
      <w:r w:rsidR="00CA24D8" w:rsidRPr="00A11E68">
        <w:rPr>
          <w:rFonts w:cs="Arial"/>
        </w:rPr>
        <w:t xml:space="preserve">are required </w:t>
      </w:r>
      <w:r w:rsidR="001A2314" w:rsidRPr="00A11E68">
        <w:rPr>
          <w:rFonts w:cs="Arial"/>
        </w:rPr>
        <w:t xml:space="preserve">to file </w:t>
      </w:r>
      <w:r w:rsidR="00F143E7" w:rsidRPr="00A11E68">
        <w:rPr>
          <w:rFonts w:cs="Arial"/>
        </w:rPr>
        <w:t xml:space="preserve">annual </w:t>
      </w:r>
      <w:r w:rsidR="0084591D" w:rsidRPr="00A11E68">
        <w:rPr>
          <w:rFonts w:cs="Arial"/>
        </w:rPr>
        <w:t xml:space="preserve">reports </w:t>
      </w:r>
      <w:r w:rsidR="001A2314" w:rsidRPr="00A11E68">
        <w:rPr>
          <w:rFonts w:cs="Arial"/>
        </w:rPr>
        <w:t xml:space="preserve">with the IRS </w:t>
      </w:r>
      <w:r w:rsidR="00BC7032" w:rsidRPr="00A11E68">
        <w:rPr>
          <w:rFonts w:cs="Arial"/>
        </w:rPr>
        <w:t xml:space="preserve">with information </w:t>
      </w:r>
      <w:r w:rsidR="00ED7924" w:rsidRPr="00A11E68">
        <w:rPr>
          <w:rFonts w:cs="Arial"/>
        </w:rPr>
        <w:t xml:space="preserve">about </w:t>
      </w:r>
      <w:r w:rsidR="00BC7032" w:rsidRPr="00A11E68">
        <w:rPr>
          <w:rFonts w:cs="Arial"/>
        </w:rPr>
        <w:t xml:space="preserve">individuals covered by minimum essential coverage and </w:t>
      </w:r>
      <w:r w:rsidR="008570BC" w:rsidRPr="00A11E68">
        <w:rPr>
          <w:rFonts w:cs="Arial"/>
        </w:rPr>
        <w:t xml:space="preserve">may </w:t>
      </w:r>
      <w:r w:rsidR="004A7763" w:rsidRPr="00A11E68">
        <w:rPr>
          <w:rFonts w:cs="Arial"/>
        </w:rPr>
        <w:t>provide</w:t>
      </w:r>
      <w:r w:rsidR="00BC7032" w:rsidRPr="00A11E68">
        <w:rPr>
          <w:rFonts w:cs="Arial"/>
        </w:rPr>
        <w:t xml:space="preserve"> a</w:t>
      </w:r>
      <w:r w:rsidR="00F143E7" w:rsidRPr="00A11E68">
        <w:rPr>
          <w:rFonts w:cs="Arial"/>
        </w:rPr>
        <w:t xml:space="preserve"> </w:t>
      </w:r>
      <w:r w:rsidR="001A2314" w:rsidRPr="00A11E68">
        <w:rPr>
          <w:rFonts w:cs="Arial"/>
        </w:rPr>
        <w:t>statement, Form 1095-B,</w:t>
      </w:r>
      <w:r w:rsidR="00E9325B" w:rsidRPr="00A11E68">
        <w:rPr>
          <w:rFonts w:cs="Arial"/>
        </w:rPr>
        <w:t xml:space="preserve"> </w:t>
      </w:r>
      <w:r w:rsidR="00BC7032" w:rsidRPr="00A11E68">
        <w:rPr>
          <w:rFonts w:cs="Arial"/>
        </w:rPr>
        <w:t xml:space="preserve">to individuals who </w:t>
      </w:r>
      <w:r w:rsidR="008102A1" w:rsidRPr="00A11E68">
        <w:rPr>
          <w:rFonts w:cs="Arial"/>
        </w:rPr>
        <w:t>had</w:t>
      </w:r>
      <w:r w:rsidR="00BC7032" w:rsidRPr="00A11E68">
        <w:rPr>
          <w:rFonts w:cs="Arial"/>
        </w:rPr>
        <w:t xml:space="preserve"> minimum essential coverage for at least one day duri</w:t>
      </w:r>
      <w:r w:rsidR="007254F6" w:rsidRPr="00A11E68">
        <w:rPr>
          <w:rFonts w:cs="Arial"/>
        </w:rPr>
        <w:t>ng the preceding calendar year.</w:t>
      </w:r>
    </w:p>
    <w:p w14:paraId="6DE05DB9" w14:textId="0316FDBB" w:rsidR="00F70D73" w:rsidRPr="00A11E68" w:rsidRDefault="008D0E23" w:rsidP="00F70D73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t>3</w:t>
      </w:r>
      <w:r w:rsidR="00F9154C" w:rsidRPr="00A11E68">
        <w:rPr>
          <w:rFonts w:cs="Arial"/>
          <w:b/>
        </w:rPr>
        <w:t>)</w:t>
      </w:r>
      <w:r w:rsidR="00F9154C" w:rsidRPr="00A11E68">
        <w:rPr>
          <w:rFonts w:cs="Arial"/>
          <w:b/>
        </w:rPr>
        <w:tab/>
      </w:r>
      <w:r w:rsidR="007254F6" w:rsidRPr="00A11E68">
        <w:rPr>
          <w:rFonts w:cs="Arial"/>
          <w:b/>
        </w:rPr>
        <w:t>Why did I get this form?</w:t>
      </w:r>
    </w:p>
    <w:p w14:paraId="6DE05DBA" w14:textId="29701135" w:rsidR="00F70D73" w:rsidRPr="00A11E68" w:rsidRDefault="00632E0A" w:rsidP="00F70D73">
      <w:pPr>
        <w:spacing w:after="200" w:line="276" w:lineRule="auto"/>
        <w:ind w:left="720"/>
        <w:rPr>
          <w:rFonts w:cs="Arial"/>
        </w:rPr>
      </w:pPr>
      <w:r>
        <w:rPr>
          <w:rFonts w:cs="Arial"/>
        </w:rPr>
        <w:t>Health coverage providers are no longer required to</w:t>
      </w:r>
      <w:r w:rsidR="005F131D">
        <w:rPr>
          <w:rFonts w:cs="Arial"/>
        </w:rPr>
        <w:t xml:space="preserve"> automatically</w:t>
      </w:r>
      <w:r w:rsidR="00FF13FA">
        <w:rPr>
          <w:rFonts w:cs="Arial"/>
        </w:rPr>
        <w:t xml:space="preserve"> provide </w:t>
      </w:r>
      <w:r>
        <w:rPr>
          <w:rFonts w:cs="Arial"/>
        </w:rPr>
        <w:t>1095-B form</w:t>
      </w:r>
      <w:r w:rsidR="00613260">
        <w:rPr>
          <w:rFonts w:cs="Arial"/>
        </w:rPr>
        <w:t>s</w:t>
      </w:r>
      <w:r>
        <w:rPr>
          <w:rFonts w:cs="Arial"/>
        </w:rPr>
        <w:t xml:space="preserve"> to subscribers.</w:t>
      </w:r>
      <w:r w:rsidR="00CC5C10">
        <w:rPr>
          <w:rFonts w:cs="Arial"/>
        </w:rPr>
        <w:t xml:space="preserve"> </w:t>
      </w:r>
      <w:r>
        <w:rPr>
          <w:rFonts w:cs="Arial"/>
        </w:rPr>
        <w:t>If y</w:t>
      </w:r>
      <w:r w:rsidR="00F70D73" w:rsidRPr="00A11E68">
        <w:rPr>
          <w:rFonts w:cs="Arial"/>
        </w:rPr>
        <w:t>ou received this form</w:t>
      </w:r>
      <w:r>
        <w:rPr>
          <w:rFonts w:cs="Arial"/>
        </w:rPr>
        <w:t xml:space="preserve">, </w:t>
      </w:r>
      <w:r w:rsidR="00953077">
        <w:rPr>
          <w:rFonts w:cs="Arial"/>
        </w:rPr>
        <w:t>your health coverage provide</w:t>
      </w:r>
      <w:r w:rsidR="00937E0F">
        <w:rPr>
          <w:rFonts w:cs="Arial"/>
        </w:rPr>
        <w:t>r</w:t>
      </w:r>
      <w:r w:rsidR="00953077">
        <w:rPr>
          <w:rFonts w:cs="Arial"/>
        </w:rPr>
        <w:t xml:space="preserve"> provided the form </w:t>
      </w:r>
      <w:r w:rsidR="00F70D73" w:rsidRPr="00A11E68">
        <w:rPr>
          <w:rFonts w:cs="Arial"/>
        </w:rPr>
        <w:t>because you were enrolled in</w:t>
      </w:r>
      <w:r w:rsidR="004E18DD" w:rsidRPr="00A11E68">
        <w:rPr>
          <w:rFonts w:cs="Arial"/>
        </w:rPr>
        <w:t xml:space="preserve"> state-sponsored health or COBRA coverage</w:t>
      </w:r>
      <w:r w:rsidR="00937E0F">
        <w:rPr>
          <w:rFonts w:cs="Arial"/>
        </w:rPr>
        <w:t xml:space="preserve"> </w:t>
      </w:r>
      <w:r w:rsidR="00F70D73" w:rsidRPr="00A11E68">
        <w:rPr>
          <w:rFonts w:cs="Arial"/>
        </w:rPr>
        <w:t>for at least one day duri</w:t>
      </w:r>
      <w:r w:rsidR="007254F6" w:rsidRPr="00A11E68">
        <w:rPr>
          <w:rFonts w:cs="Arial"/>
        </w:rPr>
        <w:t>ng the preceding calendar year.</w:t>
      </w:r>
    </w:p>
    <w:p w14:paraId="6DE05DBB" w14:textId="0B80F5F0" w:rsidR="00F70D73" w:rsidRPr="00A11E68" w:rsidRDefault="008D0E23" w:rsidP="00F70D7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4</w:t>
      </w:r>
      <w:r w:rsidR="007254F6" w:rsidRPr="00A11E68">
        <w:rPr>
          <w:rFonts w:cs="Arial"/>
          <w:b/>
        </w:rPr>
        <w:t>)</w:t>
      </w:r>
      <w:r w:rsidR="007254F6" w:rsidRPr="00A11E68">
        <w:rPr>
          <w:rFonts w:cs="Arial"/>
          <w:b/>
        </w:rPr>
        <w:tab/>
        <w:t>Who sent this form to me?</w:t>
      </w:r>
    </w:p>
    <w:p w14:paraId="6DE05DBC" w14:textId="469CF5D0" w:rsidR="00F70D73" w:rsidRDefault="002D78E4" w:rsidP="00F70D7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This form </w:t>
      </w:r>
      <w:r w:rsidR="00F70D73" w:rsidRPr="00A11E68">
        <w:rPr>
          <w:rFonts w:cs="Arial"/>
        </w:rPr>
        <w:t xml:space="preserve">was </w:t>
      </w:r>
      <w:r w:rsidR="00F9154C" w:rsidRPr="00A11E68">
        <w:rPr>
          <w:rFonts w:cs="Arial"/>
        </w:rPr>
        <w:t xml:space="preserve">provided </w:t>
      </w:r>
      <w:r w:rsidRPr="00A11E68">
        <w:rPr>
          <w:rFonts w:cs="Arial"/>
        </w:rPr>
        <w:t xml:space="preserve">by </w:t>
      </w:r>
      <w:r w:rsidR="00B626D8" w:rsidRPr="00A11E68">
        <w:rPr>
          <w:rFonts w:cs="Arial"/>
        </w:rPr>
        <w:t xml:space="preserve">your health coverage </w:t>
      </w:r>
      <w:r w:rsidRPr="00A11E68">
        <w:rPr>
          <w:rFonts w:cs="Arial"/>
        </w:rPr>
        <w:t>provider because you w</w:t>
      </w:r>
      <w:r w:rsidR="00F70D73" w:rsidRPr="00A11E68">
        <w:rPr>
          <w:rFonts w:cs="Arial"/>
        </w:rPr>
        <w:t xml:space="preserve">ere enrolled in state-sponsored health </w:t>
      </w:r>
      <w:r w:rsidR="004E18DD" w:rsidRPr="00A11E68">
        <w:rPr>
          <w:rFonts w:cs="Arial"/>
        </w:rPr>
        <w:t xml:space="preserve">or COBRA </w:t>
      </w:r>
      <w:r w:rsidR="00F70D73" w:rsidRPr="00A11E68">
        <w:rPr>
          <w:rFonts w:cs="Arial"/>
        </w:rPr>
        <w:t xml:space="preserve">coverage </w:t>
      </w:r>
      <w:r w:rsidR="00B56EB4" w:rsidRPr="00A11E68">
        <w:rPr>
          <w:rFonts w:cs="Arial"/>
        </w:rPr>
        <w:t xml:space="preserve">for at least one day </w:t>
      </w:r>
      <w:r w:rsidR="00B626D8" w:rsidRPr="00A11E68">
        <w:rPr>
          <w:rFonts w:cs="Arial"/>
        </w:rPr>
        <w:t xml:space="preserve">during </w:t>
      </w:r>
      <w:r w:rsidR="007254F6" w:rsidRPr="00A11E68">
        <w:rPr>
          <w:rFonts w:cs="Arial"/>
        </w:rPr>
        <w:t>the preceding calendar year.</w:t>
      </w:r>
    </w:p>
    <w:p w14:paraId="319D93AD" w14:textId="77777777" w:rsidR="000E79EA" w:rsidRPr="00A11E68" w:rsidRDefault="000E79EA" w:rsidP="00F70D73">
      <w:pPr>
        <w:spacing w:after="200" w:line="276" w:lineRule="auto"/>
        <w:ind w:left="720"/>
        <w:rPr>
          <w:rFonts w:cs="Arial"/>
        </w:rPr>
      </w:pPr>
    </w:p>
    <w:p w14:paraId="6DE05DBD" w14:textId="77777777" w:rsidR="008A1C2A" w:rsidRPr="00A11E68" w:rsidRDefault="008A1C2A" w:rsidP="008A1C2A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lastRenderedPageBreak/>
        <w:t>5)</w:t>
      </w:r>
      <w:r w:rsidRPr="00A11E68">
        <w:rPr>
          <w:rFonts w:cs="Arial"/>
          <w:b/>
        </w:rPr>
        <w:tab/>
        <w:t>Why didn’t I receive this form?</w:t>
      </w:r>
    </w:p>
    <w:p w14:paraId="6DE05DBE" w14:textId="35921A05" w:rsidR="008A1C2A" w:rsidRPr="00A11E68" w:rsidRDefault="00632E0A" w:rsidP="008A1C2A">
      <w:pPr>
        <w:spacing w:after="200" w:line="276" w:lineRule="auto"/>
        <w:ind w:left="720"/>
        <w:rPr>
          <w:rFonts w:cs="Arial"/>
        </w:rPr>
      </w:pPr>
      <w:r>
        <w:rPr>
          <w:rFonts w:cs="Arial"/>
        </w:rPr>
        <w:t xml:space="preserve">Health coverage providers are no longer required to </w:t>
      </w:r>
      <w:r w:rsidR="00CC2856">
        <w:rPr>
          <w:rFonts w:cs="Arial"/>
        </w:rPr>
        <w:t xml:space="preserve">automatically </w:t>
      </w:r>
      <w:r w:rsidR="00FF13FA">
        <w:rPr>
          <w:rFonts w:cs="Arial"/>
        </w:rPr>
        <w:t xml:space="preserve">provide </w:t>
      </w:r>
      <w:r>
        <w:rPr>
          <w:rFonts w:cs="Arial"/>
        </w:rPr>
        <w:t>1095-B forms to</w:t>
      </w:r>
      <w:r w:rsidR="00634000">
        <w:rPr>
          <w:rFonts w:cs="Arial"/>
        </w:rPr>
        <w:t xml:space="preserve"> subscribers</w:t>
      </w:r>
      <w:r w:rsidR="00E655B1">
        <w:rPr>
          <w:rFonts w:cs="Arial"/>
        </w:rPr>
        <w:t>.</w:t>
      </w:r>
      <w:r>
        <w:rPr>
          <w:rFonts w:cs="Arial"/>
        </w:rPr>
        <w:t xml:space="preserve"> </w:t>
      </w:r>
      <w:r w:rsidR="00312C98" w:rsidRPr="00A11E68">
        <w:rPr>
          <w:rFonts w:cs="Arial"/>
        </w:rPr>
        <w:t>I</w:t>
      </w:r>
      <w:r w:rsidR="00DF20D5" w:rsidRPr="00A11E68">
        <w:rPr>
          <w:rFonts w:cs="Arial"/>
        </w:rPr>
        <w:t xml:space="preserve">f you were enrolled in </w:t>
      </w:r>
      <w:r w:rsidR="00312C98" w:rsidRPr="00A11E68">
        <w:rPr>
          <w:rFonts w:cs="Arial"/>
        </w:rPr>
        <w:t xml:space="preserve">state-sponsored </w:t>
      </w:r>
      <w:r>
        <w:rPr>
          <w:rFonts w:cs="Arial"/>
        </w:rPr>
        <w:t xml:space="preserve">health </w:t>
      </w:r>
      <w:r w:rsidR="00312C98" w:rsidRPr="00A11E68">
        <w:rPr>
          <w:rFonts w:cs="Arial"/>
        </w:rPr>
        <w:t>or COBRA coverage</w:t>
      </w:r>
      <w:r w:rsidR="00D63A1C" w:rsidRPr="00A11E68">
        <w:rPr>
          <w:rFonts w:cs="Arial"/>
        </w:rPr>
        <w:t xml:space="preserve"> </w:t>
      </w:r>
      <w:r>
        <w:rPr>
          <w:rFonts w:cs="Arial"/>
        </w:rPr>
        <w:t xml:space="preserve">for at least one day during the preceding calendar year </w:t>
      </w:r>
      <w:r w:rsidR="00D63A1C" w:rsidRPr="00A11E68">
        <w:rPr>
          <w:rFonts w:cs="Arial"/>
        </w:rPr>
        <w:t xml:space="preserve">and </w:t>
      </w:r>
      <w:r>
        <w:rPr>
          <w:rFonts w:cs="Arial"/>
        </w:rPr>
        <w:t>would like a copy</w:t>
      </w:r>
      <w:r w:rsidR="001F40D2">
        <w:rPr>
          <w:rFonts w:cs="Arial"/>
        </w:rPr>
        <w:t xml:space="preserve"> of your 1095-B form</w:t>
      </w:r>
      <w:r>
        <w:rPr>
          <w:rFonts w:cs="Arial"/>
        </w:rPr>
        <w:t xml:space="preserve">, </w:t>
      </w:r>
      <w:r w:rsidR="00D63A1C" w:rsidRPr="00A11E68">
        <w:rPr>
          <w:rFonts w:cs="Arial"/>
        </w:rPr>
        <w:t xml:space="preserve">you </w:t>
      </w:r>
      <w:r w:rsidR="008570BC" w:rsidRPr="00A11E68">
        <w:rPr>
          <w:rFonts w:cs="Arial"/>
        </w:rPr>
        <w:t xml:space="preserve">may </w:t>
      </w:r>
      <w:r w:rsidR="00312C98" w:rsidRPr="00A11E68">
        <w:rPr>
          <w:rFonts w:cs="Arial"/>
        </w:rPr>
        <w:t xml:space="preserve">contact your health coverage provider to </w:t>
      </w:r>
      <w:r w:rsidR="00D63A1C" w:rsidRPr="00A11E68">
        <w:rPr>
          <w:rFonts w:cs="Arial"/>
        </w:rPr>
        <w:t xml:space="preserve">request </w:t>
      </w:r>
      <w:r w:rsidR="008570BC" w:rsidRPr="00A11E68">
        <w:rPr>
          <w:rFonts w:cs="Arial"/>
        </w:rPr>
        <w:t>a copy</w:t>
      </w:r>
      <w:r w:rsidR="00C612E2" w:rsidRPr="00A11E68">
        <w:rPr>
          <w:rFonts w:cs="Arial"/>
        </w:rPr>
        <w:t>.</w:t>
      </w:r>
    </w:p>
    <w:p w14:paraId="6DE05DBF" w14:textId="6A1CC994" w:rsidR="00B076A7" w:rsidRPr="00A11E68" w:rsidRDefault="00B076A7" w:rsidP="00B076A7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6)</w:t>
      </w:r>
      <w:r w:rsidRPr="00A11E68">
        <w:rPr>
          <w:rFonts w:cs="Arial"/>
          <w:b/>
        </w:rPr>
        <w:tab/>
        <w:t xml:space="preserve">Who should I contact </w:t>
      </w:r>
      <w:r w:rsidR="003641B8">
        <w:rPr>
          <w:rFonts w:cs="Arial"/>
          <w:b/>
        </w:rPr>
        <w:t xml:space="preserve">to </w:t>
      </w:r>
      <w:r w:rsidR="00BC4187">
        <w:rPr>
          <w:rFonts w:cs="Arial"/>
          <w:b/>
        </w:rPr>
        <w:t>request a copy of this form?</w:t>
      </w:r>
    </w:p>
    <w:p w14:paraId="6DE05DC0" w14:textId="7223DE06" w:rsidR="00783060" w:rsidRPr="00A11E68" w:rsidRDefault="00632E0A" w:rsidP="008A1C2A">
      <w:pPr>
        <w:spacing w:after="200" w:line="276" w:lineRule="auto"/>
        <w:ind w:left="720"/>
        <w:rPr>
          <w:rFonts w:cs="Arial"/>
        </w:rPr>
      </w:pPr>
      <w:r>
        <w:rPr>
          <w:rFonts w:cs="Arial"/>
        </w:rPr>
        <w:t>Health coverage providers are no longer required to</w:t>
      </w:r>
      <w:r w:rsidR="001F40D2">
        <w:rPr>
          <w:rFonts w:cs="Arial"/>
        </w:rPr>
        <w:t xml:space="preserve"> automatically</w:t>
      </w:r>
      <w:r>
        <w:rPr>
          <w:rFonts w:cs="Arial"/>
        </w:rPr>
        <w:t xml:space="preserve"> </w:t>
      </w:r>
      <w:r w:rsidR="00FF13FA">
        <w:rPr>
          <w:rFonts w:cs="Arial"/>
        </w:rPr>
        <w:t>provide</w:t>
      </w:r>
      <w:r>
        <w:rPr>
          <w:rFonts w:cs="Arial"/>
        </w:rPr>
        <w:t xml:space="preserve"> 1095-B forms to </w:t>
      </w:r>
      <w:r w:rsidR="007748A4">
        <w:rPr>
          <w:rFonts w:cs="Arial"/>
        </w:rPr>
        <w:t>subscribers</w:t>
      </w:r>
      <w:r w:rsidR="00C331EF">
        <w:rPr>
          <w:rFonts w:cs="Arial"/>
        </w:rPr>
        <w:t>.</w:t>
      </w:r>
      <w:r>
        <w:rPr>
          <w:rFonts w:cs="Arial"/>
        </w:rPr>
        <w:t xml:space="preserve"> </w:t>
      </w:r>
      <w:r w:rsidR="00B076A7" w:rsidRPr="00A11E68">
        <w:rPr>
          <w:rFonts w:cs="Arial"/>
        </w:rPr>
        <w:t xml:space="preserve">You </w:t>
      </w:r>
      <w:r w:rsidR="00A1121B" w:rsidRPr="00A11E68">
        <w:rPr>
          <w:rFonts w:cs="Arial"/>
        </w:rPr>
        <w:t>may</w:t>
      </w:r>
      <w:r w:rsidR="00B076A7" w:rsidRPr="00A11E68">
        <w:rPr>
          <w:rFonts w:cs="Arial"/>
        </w:rPr>
        <w:t xml:space="preserve"> contact your health coverage provider </w:t>
      </w:r>
      <w:r w:rsidR="00EB5715">
        <w:rPr>
          <w:rFonts w:cs="Arial"/>
        </w:rPr>
        <w:t xml:space="preserve">to </w:t>
      </w:r>
      <w:r w:rsidR="00A9399E">
        <w:rPr>
          <w:rFonts w:cs="Arial"/>
        </w:rPr>
        <w:t xml:space="preserve">request a copy </w:t>
      </w:r>
      <w:r w:rsidR="000908BA">
        <w:rPr>
          <w:rFonts w:cs="Arial"/>
        </w:rPr>
        <w:t xml:space="preserve">of your 1095-B form </w:t>
      </w:r>
      <w:r w:rsidR="00B076A7" w:rsidRPr="00A11E68">
        <w:rPr>
          <w:rFonts w:cs="Arial"/>
        </w:rPr>
        <w:t xml:space="preserve">if </w:t>
      </w:r>
      <w:r w:rsidR="00783060" w:rsidRPr="00A11E68">
        <w:rPr>
          <w:rFonts w:cs="Arial"/>
        </w:rPr>
        <w:t>you were enrolled in state-sponsored health or COBRA coverage for at least one day during the preceding calendar year</w:t>
      </w:r>
      <w:r w:rsidR="00B076A7" w:rsidRPr="00A11E68">
        <w:rPr>
          <w:rFonts w:cs="Arial"/>
        </w:rPr>
        <w:t>.</w:t>
      </w:r>
    </w:p>
    <w:p w14:paraId="6DE05DC1" w14:textId="77777777" w:rsidR="00783060" w:rsidRPr="00A11E68" w:rsidRDefault="00783060" w:rsidP="00783060">
      <w:pPr>
        <w:spacing w:after="200" w:line="276" w:lineRule="auto"/>
        <w:ind w:left="6480" w:hanging="5760"/>
        <w:rPr>
          <w:rFonts w:cs="Arial"/>
          <w:u w:val="single"/>
        </w:rPr>
      </w:pPr>
      <w:r w:rsidRPr="00A11E68">
        <w:rPr>
          <w:rFonts w:cs="Arial"/>
          <w:u w:val="single"/>
        </w:rPr>
        <w:t>Health Coverage Provider</w:t>
      </w:r>
      <w:r w:rsidRPr="00A11E68">
        <w:rPr>
          <w:rFonts w:cs="Arial"/>
        </w:rPr>
        <w:tab/>
      </w:r>
      <w:r w:rsidRPr="00A11E68">
        <w:rPr>
          <w:rFonts w:cs="Arial"/>
        </w:rPr>
        <w:tab/>
      </w:r>
      <w:r w:rsidRPr="00A11E68">
        <w:rPr>
          <w:rFonts w:cs="Arial"/>
          <w:u w:val="single"/>
        </w:rPr>
        <w:t>Contact Number</w:t>
      </w:r>
    </w:p>
    <w:p w14:paraId="6DE05DC2" w14:textId="65098D5B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>Anthem Blue Cross</w:t>
      </w:r>
      <w:r w:rsidR="000D6A85" w:rsidRPr="00A11E68">
        <w:rPr>
          <w:rFonts w:cs="Arial"/>
        </w:rPr>
        <w:t xml:space="preserve"> HMO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(855) 839-4524</w:t>
      </w:r>
    </w:p>
    <w:p w14:paraId="40DABB89" w14:textId="0B7F13CF" w:rsidR="00715539" w:rsidRPr="00A11E68" w:rsidRDefault="00715539" w:rsidP="00715539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Blue Shield of California </w:t>
      </w:r>
      <w:r w:rsidR="00632E0A">
        <w:rPr>
          <w:rFonts w:cs="Arial"/>
        </w:rPr>
        <w:t xml:space="preserve">HMO and EPO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(800) 334-5847</w:t>
      </w:r>
    </w:p>
    <w:p w14:paraId="6DE05DC3" w14:textId="3CAF9C27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>California Association of Highway Patrolmen (CAHP)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</w:t>
      </w:r>
      <w:r w:rsidR="00632E0A">
        <w:rPr>
          <w:rFonts w:cs="Arial"/>
        </w:rPr>
        <w:t>66</w:t>
      </w:r>
      <w:r w:rsidRPr="00A11E68">
        <w:rPr>
          <w:rFonts w:cs="Arial"/>
        </w:rPr>
        <w:t xml:space="preserve">) </w:t>
      </w:r>
      <w:r w:rsidR="00632E0A">
        <w:rPr>
          <w:rFonts w:cs="Arial"/>
        </w:rPr>
        <w:t>518</w:t>
      </w:r>
      <w:r w:rsidRPr="00A11E68">
        <w:rPr>
          <w:rFonts w:cs="Arial"/>
        </w:rPr>
        <w:t>-</w:t>
      </w:r>
      <w:r w:rsidR="00632E0A">
        <w:rPr>
          <w:rFonts w:cs="Arial"/>
        </w:rPr>
        <w:t>1767</w:t>
      </w:r>
    </w:p>
    <w:p w14:paraId="6DE05DC4" w14:textId="77777777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>California Correctional Peace Officers Association (CCPOA)</w:t>
      </w:r>
      <w:r w:rsidRPr="00A11E68">
        <w:rPr>
          <w:rFonts w:cs="Arial"/>
        </w:rPr>
        <w:tab/>
        <w:t>(800) 257-6213</w:t>
      </w:r>
    </w:p>
    <w:p w14:paraId="6DE05DC6" w14:textId="77777777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>Health Net of California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(888) 926-4921</w:t>
      </w:r>
    </w:p>
    <w:p w14:paraId="6DE05DC7" w14:textId="641B2962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Kaiser Permanente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 xml:space="preserve">(800) </w:t>
      </w:r>
      <w:r w:rsidR="00632E0A">
        <w:rPr>
          <w:rFonts w:cs="Arial"/>
        </w:rPr>
        <w:t>305</w:t>
      </w:r>
      <w:r w:rsidRPr="00A11E68">
        <w:rPr>
          <w:rFonts w:cs="Arial"/>
        </w:rPr>
        <w:t>-</w:t>
      </w:r>
      <w:r w:rsidR="00632E0A">
        <w:rPr>
          <w:rFonts w:cs="Arial"/>
        </w:rPr>
        <w:t>1220</w:t>
      </w:r>
    </w:p>
    <w:p w14:paraId="6DE05DC8" w14:textId="4C2307A6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>Peace Officers Research Association of California (PORAC)</w:t>
      </w:r>
      <w:r w:rsidRPr="00A11E68">
        <w:rPr>
          <w:rFonts w:cs="Arial"/>
        </w:rPr>
        <w:tab/>
        <w:t xml:space="preserve">(800) </w:t>
      </w:r>
      <w:r w:rsidR="00632E0A">
        <w:rPr>
          <w:rFonts w:cs="Arial"/>
        </w:rPr>
        <w:t>655</w:t>
      </w:r>
      <w:r w:rsidRPr="00A11E68">
        <w:rPr>
          <w:rFonts w:cs="Arial"/>
        </w:rPr>
        <w:t>-</w:t>
      </w:r>
      <w:r w:rsidR="00632E0A">
        <w:rPr>
          <w:rFonts w:cs="Arial"/>
        </w:rPr>
        <w:t>6397</w:t>
      </w:r>
    </w:p>
    <w:p w14:paraId="6DE05DC9" w14:textId="6D67C113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PERS </w:t>
      </w:r>
      <w:r w:rsidR="004C1D4E" w:rsidRPr="00A11E68">
        <w:rPr>
          <w:rFonts w:cs="Arial"/>
        </w:rPr>
        <w:t xml:space="preserve">Gold and </w:t>
      </w:r>
      <w:r w:rsidRPr="00A11E68">
        <w:rPr>
          <w:rFonts w:cs="Arial"/>
        </w:rPr>
        <w:t xml:space="preserve">PERS </w:t>
      </w:r>
      <w:r w:rsidR="004C1D4E" w:rsidRPr="00A11E68">
        <w:rPr>
          <w:rFonts w:cs="Arial"/>
        </w:rPr>
        <w:t xml:space="preserve">Platinum </w:t>
      </w:r>
      <w:r w:rsidR="004C1D4E" w:rsidRPr="00A11E68">
        <w:rPr>
          <w:rFonts w:cs="Arial"/>
        </w:rPr>
        <w:tab/>
      </w:r>
      <w:r w:rsidR="004C1D4E" w:rsidRPr="00A11E68">
        <w:rPr>
          <w:rFonts w:cs="Arial"/>
        </w:rPr>
        <w:tab/>
        <w:t>(8</w:t>
      </w:r>
      <w:r w:rsidR="00632E0A">
        <w:rPr>
          <w:rFonts w:cs="Arial"/>
        </w:rPr>
        <w:t>55</w:t>
      </w:r>
      <w:r w:rsidR="004C1D4E" w:rsidRPr="00A11E68">
        <w:rPr>
          <w:rFonts w:cs="Arial"/>
        </w:rPr>
        <w:t xml:space="preserve">) </w:t>
      </w:r>
      <w:r w:rsidR="00632E0A">
        <w:rPr>
          <w:rFonts w:cs="Arial"/>
        </w:rPr>
        <w:t>633-4436</w:t>
      </w:r>
      <w:r w:rsidRPr="00A11E68">
        <w:rPr>
          <w:rFonts w:cs="Arial"/>
        </w:rPr>
        <w:tab/>
      </w:r>
    </w:p>
    <w:p w14:paraId="6DE05DCA" w14:textId="77777777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Sharp Health Plan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(855) 995-5004</w:t>
      </w:r>
    </w:p>
    <w:p w14:paraId="6DE05DCB" w14:textId="6B2BF8E6" w:rsidR="00783060" w:rsidRPr="00A11E68" w:rsidRDefault="00783060" w:rsidP="00783060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UnitedHealthcare </w:t>
      </w:r>
      <w:r w:rsidRPr="00A11E68">
        <w:rPr>
          <w:rFonts w:cs="Arial"/>
        </w:rPr>
        <w:tab/>
      </w:r>
      <w:r w:rsidR="009927AD">
        <w:rPr>
          <w:rFonts w:cs="Arial"/>
        </w:rPr>
        <w:tab/>
      </w:r>
      <w:r w:rsidRPr="00A11E68">
        <w:rPr>
          <w:rFonts w:cs="Arial"/>
        </w:rPr>
        <w:t>(877) 359-3714</w:t>
      </w:r>
    </w:p>
    <w:p w14:paraId="6DE05DCC" w14:textId="0C0A1BB5" w:rsidR="00783060" w:rsidRDefault="003A6200" w:rsidP="009927AD">
      <w:pPr>
        <w:ind w:left="6480" w:hanging="5760"/>
        <w:rPr>
          <w:rFonts w:cs="Arial"/>
        </w:rPr>
      </w:pPr>
      <w:r w:rsidRPr="00A11E68">
        <w:rPr>
          <w:rFonts w:cs="Arial"/>
        </w:rPr>
        <w:t>Western Health Advantage</w:t>
      </w:r>
      <w:r w:rsidR="009927AD">
        <w:rPr>
          <w:rFonts w:cs="Arial"/>
        </w:rPr>
        <w:tab/>
      </w:r>
      <w:r w:rsidR="009927AD">
        <w:rPr>
          <w:rFonts w:cs="Arial"/>
        </w:rPr>
        <w:tab/>
      </w:r>
      <w:r w:rsidRPr="00A11E68">
        <w:rPr>
          <w:rFonts w:cs="Arial"/>
        </w:rPr>
        <w:t>(888) 942-7377</w:t>
      </w:r>
    </w:p>
    <w:p w14:paraId="7AD59710" w14:textId="77777777" w:rsidR="009927AD" w:rsidRPr="009927AD" w:rsidRDefault="009927AD" w:rsidP="009927AD">
      <w:pPr>
        <w:ind w:left="6480" w:hanging="5760"/>
        <w:rPr>
          <w:rFonts w:cs="Arial"/>
        </w:rPr>
      </w:pPr>
    </w:p>
    <w:p w14:paraId="6DE05DCD" w14:textId="6735142F" w:rsidR="004D240E" w:rsidRPr="00A11E68" w:rsidRDefault="00B076A7" w:rsidP="004D240E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7</w:t>
      </w:r>
      <w:r w:rsidR="004D240E" w:rsidRPr="00A11E68">
        <w:rPr>
          <w:rFonts w:cs="Arial"/>
          <w:b/>
        </w:rPr>
        <w:t>)</w:t>
      </w:r>
      <w:r w:rsidR="004D240E" w:rsidRPr="00A11E68">
        <w:rPr>
          <w:rFonts w:cs="Arial"/>
          <w:b/>
        </w:rPr>
        <w:tab/>
        <w:t>Who should I contact if the information</w:t>
      </w:r>
      <w:r w:rsidR="007D0A0C" w:rsidRPr="00A11E68">
        <w:rPr>
          <w:rFonts w:cs="Arial"/>
          <w:b/>
        </w:rPr>
        <w:t xml:space="preserve"> reported</w:t>
      </w:r>
      <w:r w:rsidR="007254F6" w:rsidRPr="00A11E68">
        <w:rPr>
          <w:rFonts w:cs="Arial"/>
          <w:b/>
        </w:rPr>
        <w:t xml:space="preserve"> on the form is incorrect?</w:t>
      </w:r>
    </w:p>
    <w:p w14:paraId="6DE05DCE" w14:textId="7FDCC28A" w:rsidR="004D240E" w:rsidRPr="00A11E68" w:rsidRDefault="004D240E" w:rsidP="004D240E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You should contact your health coverage provider</w:t>
      </w:r>
      <w:r w:rsidR="001A6B6D">
        <w:rPr>
          <w:rFonts w:cs="Arial"/>
        </w:rPr>
        <w:t xml:space="preserve"> </w:t>
      </w:r>
      <w:r w:rsidRPr="00A11E68">
        <w:rPr>
          <w:rFonts w:cs="Arial"/>
        </w:rPr>
        <w:t>if any information reported on the form is incorrect.</w:t>
      </w:r>
    </w:p>
    <w:p w14:paraId="6DE05DCF" w14:textId="6A44F8E7" w:rsidR="004D240E" w:rsidRPr="00A11E68" w:rsidRDefault="004D240E" w:rsidP="004D240E">
      <w:pPr>
        <w:spacing w:after="200" w:line="276" w:lineRule="auto"/>
        <w:ind w:left="6480" w:hanging="5760"/>
        <w:rPr>
          <w:rFonts w:cs="Arial"/>
          <w:u w:val="single"/>
        </w:rPr>
      </w:pPr>
      <w:r w:rsidRPr="00A11E68">
        <w:rPr>
          <w:rFonts w:cs="Arial"/>
          <w:u w:val="single"/>
        </w:rPr>
        <w:t>Health Coverage Provider</w:t>
      </w:r>
      <w:r w:rsidRPr="00A11E68">
        <w:rPr>
          <w:rFonts w:cs="Arial"/>
        </w:rPr>
        <w:tab/>
      </w:r>
      <w:r w:rsidRPr="00A11E68">
        <w:rPr>
          <w:rFonts w:cs="Arial"/>
        </w:rPr>
        <w:tab/>
      </w:r>
      <w:r w:rsidRPr="00A11E68">
        <w:rPr>
          <w:rFonts w:cs="Arial"/>
          <w:u w:val="single"/>
        </w:rPr>
        <w:t>Contact Number</w:t>
      </w:r>
    </w:p>
    <w:p w14:paraId="6DE05DD0" w14:textId="4066F68E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>Anthem Blue Cross</w:t>
      </w:r>
      <w:r w:rsidR="000D6A85" w:rsidRPr="00A11E68">
        <w:rPr>
          <w:rFonts w:cs="Arial"/>
        </w:rPr>
        <w:t xml:space="preserve"> HMO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(855) 839-4524</w:t>
      </w:r>
    </w:p>
    <w:p w14:paraId="1BF58D98" w14:textId="2F60DDEE" w:rsidR="00715539" w:rsidRPr="00A11E68" w:rsidRDefault="00715539" w:rsidP="00715539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Blue Shield of California </w:t>
      </w:r>
      <w:r w:rsidR="00632E0A">
        <w:rPr>
          <w:rFonts w:cs="Arial"/>
        </w:rPr>
        <w:t xml:space="preserve">HMO and EPO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(800) 334-5847</w:t>
      </w:r>
    </w:p>
    <w:p w14:paraId="6DE05DD1" w14:textId="26C66D3D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>California Association of Highway Patrolmen (CAHP)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</w:t>
      </w:r>
      <w:r w:rsidR="00632E0A">
        <w:rPr>
          <w:rFonts w:cs="Arial"/>
        </w:rPr>
        <w:t>66</w:t>
      </w:r>
      <w:r w:rsidRPr="00A11E68">
        <w:rPr>
          <w:rFonts w:cs="Arial"/>
        </w:rPr>
        <w:t xml:space="preserve">) </w:t>
      </w:r>
      <w:r w:rsidR="00632E0A">
        <w:rPr>
          <w:rFonts w:cs="Arial"/>
        </w:rPr>
        <w:t>518</w:t>
      </w:r>
      <w:r w:rsidRPr="00A11E68">
        <w:rPr>
          <w:rFonts w:cs="Arial"/>
        </w:rPr>
        <w:t>-</w:t>
      </w:r>
      <w:r w:rsidR="00632E0A">
        <w:rPr>
          <w:rFonts w:cs="Arial"/>
        </w:rPr>
        <w:t>1767</w:t>
      </w:r>
    </w:p>
    <w:p w14:paraId="6DE05DD2" w14:textId="77777777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>California Correctional Peace Officers Association (CCPOA)</w:t>
      </w:r>
      <w:r w:rsidRPr="00A11E68">
        <w:rPr>
          <w:rFonts w:cs="Arial"/>
        </w:rPr>
        <w:tab/>
        <w:t>(800) 257-6213</w:t>
      </w:r>
    </w:p>
    <w:p w14:paraId="6DE05DD4" w14:textId="77777777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>Health Net of California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(888) 926-4921</w:t>
      </w:r>
    </w:p>
    <w:p w14:paraId="6DE05DD5" w14:textId="73CA08CE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Kaiser Permanente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 xml:space="preserve">(800) </w:t>
      </w:r>
      <w:r w:rsidR="00632E0A">
        <w:rPr>
          <w:rFonts w:cs="Arial"/>
        </w:rPr>
        <w:t>305</w:t>
      </w:r>
      <w:r w:rsidRPr="00A11E68">
        <w:rPr>
          <w:rFonts w:cs="Arial"/>
        </w:rPr>
        <w:t>-</w:t>
      </w:r>
      <w:r w:rsidR="00632E0A">
        <w:rPr>
          <w:rFonts w:cs="Arial"/>
        </w:rPr>
        <w:t>12</w:t>
      </w:r>
      <w:r w:rsidR="009249C0">
        <w:rPr>
          <w:rFonts w:cs="Arial"/>
        </w:rPr>
        <w:t>2</w:t>
      </w:r>
      <w:r w:rsidR="00632E0A">
        <w:rPr>
          <w:rFonts w:cs="Arial"/>
        </w:rPr>
        <w:t>0</w:t>
      </w:r>
    </w:p>
    <w:p w14:paraId="6DE05DD6" w14:textId="06478051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>Peace Officers Research Association of California (PORAC)</w:t>
      </w:r>
      <w:r w:rsidRPr="00A11E68">
        <w:rPr>
          <w:rFonts w:cs="Arial"/>
        </w:rPr>
        <w:tab/>
        <w:t xml:space="preserve">(800) </w:t>
      </w:r>
      <w:r w:rsidR="00AC51D6">
        <w:rPr>
          <w:rFonts w:cs="Arial"/>
        </w:rPr>
        <w:t>655</w:t>
      </w:r>
      <w:r w:rsidRPr="00A11E68">
        <w:rPr>
          <w:rFonts w:cs="Arial"/>
        </w:rPr>
        <w:t>-</w:t>
      </w:r>
      <w:r w:rsidR="00AC51D6">
        <w:rPr>
          <w:rFonts w:cs="Arial"/>
        </w:rPr>
        <w:t>6397</w:t>
      </w:r>
    </w:p>
    <w:p w14:paraId="6DE05DD7" w14:textId="7E91BF6C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PERS </w:t>
      </w:r>
      <w:r w:rsidR="004C1D4E" w:rsidRPr="00A11E68">
        <w:rPr>
          <w:rFonts w:cs="Arial"/>
        </w:rPr>
        <w:t>Gold and</w:t>
      </w:r>
      <w:r w:rsidR="00B35B3B">
        <w:rPr>
          <w:rFonts w:cs="Arial"/>
        </w:rPr>
        <w:t xml:space="preserve"> </w:t>
      </w:r>
      <w:r w:rsidRPr="00A11E68">
        <w:rPr>
          <w:rFonts w:cs="Arial"/>
        </w:rPr>
        <w:t xml:space="preserve">PERS </w:t>
      </w:r>
      <w:r w:rsidR="004C1D4E" w:rsidRPr="00A11E68">
        <w:rPr>
          <w:rFonts w:cs="Arial"/>
        </w:rPr>
        <w:t xml:space="preserve">Platinum </w:t>
      </w:r>
      <w:r w:rsidR="004C1D4E" w:rsidRPr="00A11E68">
        <w:rPr>
          <w:rFonts w:cs="Arial"/>
        </w:rPr>
        <w:tab/>
      </w:r>
      <w:r w:rsidR="004C1D4E" w:rsidRPr="00A11E68">
        <w:rPr>
          <w:rFonts w:cs="Arial"/>
        </w:rPr>
        <w:tab/>
        <w:t>(8</w:t>
      </w:r>
      <w:r w:rsidR="00AC51D6">
        <w:rPr>
          <w:rFonts w:cs="Arial"/>
        </w:rPr>
        <w:t>55</w:t>
      </w:r>
      <w:r w:rsidR="004C1D4E" w:rsidRPr="00A11E68">
        <w:rPr>
          <w:rFonts w:cs="Arial"/>
        </w:rPr>
        <w:t xml:space="preserve">) </w:t>
      </w:r>
      <w:r w:rsidR="00AC51D6">
        <w:rPr>
          <w:rFonts w:cs="Arial"/>
        </w:rPr>
        <w:t>633</w:t>
      </w:r>
      <w:r w:rsidR="004C1D4E" w:rsidRPr="00A11E68">
        <w:rPr>
          <w:rFonts w:cs="Arial"/>
        </w:rPr>
        <w:t>-</w:t>
      </w:r>
      <w:r w:rsidR="00AC51D6">
        <w:rPr>
          <w:rFonts w:cs="Arial"/>
        </w:rPr>
        <w:t>4436</w:t>
      </w:r>
      <w:r w:rsidRPr="00A11E68">
        <w:rPr>
          <w:rFonts w:cs="Arial"/>
        </w:rPr>
        <w:tab/>
      </w:r>
    </w:p>
    <w:p w14:paraId="6DE05DD8" w14:textId="77777777" w:rsidR="004D240E" w:rsidRPr="00A11E68" w:rsidRDefault="004D240E" w:rsidP="004D240E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Sharp Health Plan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(855) 995-5004</w:t>
      </w:r>
    </w:p>
    <w:p w14:paraId="544DCB82" w14:textId="3250B07D" w:rsidR="00614344" w:rsidRDefault="004D240E" w:rsidP="009927AD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UnitedHealthcare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(877) 359-3714</w:t>
      </w:r>
    </w:p>
    <w:p w14:paraId="46E7D537" w14:textId="15E133D0" w:rsidR="00940F25" w:rsidRDefault="00940F25" w:rsidP="009927AD">
      <w:pPr>
        <w:ind w:left="6480" w:hanging="5760"/>
        <w:rPr>
          <w:rFonts w:cs="Arial"/>
        </w:rPr>
      </w:pPr>
      <w:r>
        <w:rPr>
          <w:rFonts w:cs="Arial"/>
        </w:rPr>
        <w:t xml:space="preserve">Western Health Advantage </w:t>
      </w:r>
      <w:r>
        <w:rPr>
          <w:rFonts w:cs="Arial"/>
        </w:rPr>
        <w:tab/>
      </w:r>
      <w:r>
        <w:rPr>
          <w:rFonts w:cs="Arial"/>
        </w:rPr>
        <w:tab/>
        <w:t>(888) 942-7377</w:t>
      </w:r>
    </w:p>
    <w:p w14:paraId="2EB5C392" w14:textId="77777777" w:rsidR="000E79EA" w:rsidRDefault="000E79EA" w:rsidP="009927AD">
      <w:pPr>
        <w:ind w:left="6480" w:hanging="5760"/>
        <w:rPr>
          <w:rFonts w:cs="Arial"/>
        </w:rPr>
      </w:pPr>
    </w:p>
    <w:p w14:paraId="777A28E7" w14:textId="77777777" w:rsidR="000E79EA" w:rsidRDefault="000E79EA" w:rsidP="009927AD">
      <w:pPr>
        <w:ind w:left="6480" w:hanging="5760"/>
        <w:rPr>
          <w:rFonts w:cs="Arial"/>
        </w:rPr>
      </w:pPr>
    </w:p>
    <w:p w14:paraId="5F861026" w14:textId="77777777" w:rsidR="000E79EA" w:rsidRDefault="000E79EA" w:rsidP="009927AD">
      <w:pPr>
        <w:ind w:left="6480" w:hanging="5760"/>
        <w:rPr>
          <w:rFonts w:cs="Arial"/>
        </w:rPr>
      </w:pPr>
    </w:p>
    <w:p w14:paraId="1C4BB278" w14:textId="77777777" w:rsidR="000E79EA" w:rsidRDefault="000E79EA" w:rsidP="009927AD">
      <w:pPr>
        <w:ind w:left="6480" w:hanging="5760"/>
        <w:rPr>
          <w:rFonts w:cs="Arial"/>
        </w:rPr>
      </w:pPr>
    </w:p>
    <w:p w14:paraId="6C4CAA98" w14:textId="77777777" w:rsidR="000E79EA" w:rsidRDefault="000E79EA" w:rsidP="009927AD">
      <w:pPr>
        <w:ind w:left="6480" w:hanging="5760"/>
        <w:rPr>
          <w:rFonts w:cs="Arial"/>
        </w:rPr>
      </w:pPr>
    </w:p>
    <w:p w14:paraId="3D7C7004" w14:textId="77777777" w:rsidR="000E79EA" w:rsidRDefault="000E79EA" w:rsidP="009927AD">
      <w:pPr>
        <w:ind w:left="6480" w:hanging="5760"/>
        <w:rPr>
          <w:rFonts w:cs="Arial"/>
        </w:rPr>
      </w:pPr>
    </w:p>
    <w:p w14:paraId="5C8F6DA6" w14:textId="056E59AB" w:rsidR="009927AD" w:rsidRDefault="009927AD" w:rsidP="009927AD">
      <w:pPr>
        <w:ind w:left="6480" w:hanging="5760"/>
        <w:rPr>
          <w:rFonts w:cs="Arial"/>
        </w:rPr>
      </w:pPr>
    </w:p>
    <w:p w14:paraId="6DE05DDB" w14:textId="22CE02CA" w:rsidR="00F70D73" w:rsidRPr="00A11E68" w:rsidRDefault="00B076A7" w:rsidP="00F70D7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lastRenderedPageBreak/>
        <w:t>8</w:t>
      </w:r>
      <w:r w:rsidR="00BE5859" w:rsidRPr="00A11E68">
        <w:rPr>
          <w:rFonts w:cs="Arial"/>
          <w:b/>
        </w:rPr>
        <w:t>)</w:t>
      </w:r>
      <w:r w:rsidR="00BE5859" w:rsidRPr="00A11E68">
        <w:rPr>
          <w:rFonts w:cs="Arial"/>
          <w:b/>
        </w:rPr>
        <w:tab/>
        <w:t xml:space="preserve">Who should I contact if </w:t>
      </w:r>
      <w:r w:rsidR="00F70D73" w:rsidRPr="00A11E68">
        <w:rPr>
          <w:rFonts w:cs="Arial"/>
          <w:b/>
        </w:rPr>
        <w:t xml:space="preserve">I have </w:t>
      </w:r>
      <w:r w:rsidR="000711AC" w:rsidRPr="00A11E68">
        <w:rPr>
          <w:rFonts w:cs="Arial"/>
          <w:b/>
        </w:rPr>
        <w:t xml:space="preserve">additional </w:t>
      </w:r>
      <w:r w:rsidR="00F70D73" w:rsidRPr="00A11E68">
        <w:rPr>
          <w:rFonts w:cs="Arial"/>
          <w:b/>
        </w:rPr>
        <w:t>questions about this form?</w:t>
      </w:r>
    </w:p>
    <w:p w14:paraId="6DE05DDC" w14:textId="77777777" w:rsidR="00101FCB" w:rsidRPr="00A11E68" w:rsidRDefault="000F3F8E" w:rsidP="00101FCB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You </w:t>
      </w:r>
      <w:r w:rsidR="00101FCB" w:rsidRPr="00A11E68">
        <w:rPr>
          <w:rFonts w:cs="Arial"/>
        </w:rPr>
        <w:t xml:space="preserve">should </w:t>
      </w:r>
      <w:r w:rsidR="00B626D8" w:rsidRPr="00A11E68">
        <w:rPr>
          <w:rFonts w:cs="Arial"/>
        </w:rPr>
        <w:t xml:space="preserve">contact </w:t>
      </w:r>
      <w:r w:rsidRPr="00A11E68">
        <w:rPr>
          <w:rFonts w:cs="Arial"/>
        </w:rPr>
        <w:t>your health coverage provider</w:t>
      </w:r>
      <w:r w:rsidR="00A502EC" w:rsidRPr="00A11E68">
        <w:rPr>
          <w:rFonts w:cs="Arial"/>
        </w:rPr>
        <w:t xml:space="preserve"> </w:t>
      </w:r>
      <w:r w:rsidR="00B626D8" w:rsidRPr="00A11E68">
        <w:rPr>
          <w:rFonts w:cs="Arial"/>
        </w:rPr>
        <w:t>with questions</w:t>
      </w:r>
      <w:r w:rsidR="00A502EC" w:rsidRPr="00A11E68">
        <w:rPr>
          <w:rFonts w:cs="Arial"/>
        </w:rPr>
        <w:t xml:space="preserve"> </w:t>
      </w:r>
      <w:r w:rsidR="00E02ED8" w:rsidRPr="00A11E68">
        <w:rPr>
          <w:rFonts w:cs="Arial"/>
        </w:rPr>
        <w:t xml:space="preserve">or visit </w:t>
      </w:r>
      <w:hyperlink r:id="rId11" w:tooltip="www.irs.gov/aca" w:history="1">
        <w:r w:rsidR="00101FCB" w:rsidRPr="00A11E68">
          <w:rPr>
            <w:rStyle w:val="Hyperlink"/>
            <w:rFonts w:cs="Arial"/>
          </w:rPr>
          <w:t>www.irs.gov</w:t>
        </w:r>
        <w:r w:rsidR="000711AC" w:rsidRPr="00A11E68">
          <w:rPr>
            <w:rStyle w:val="Hyperlink"/>
            <w:rFonts w:cs="Arial"/>
          </w:rPr>
          <w:t>/aca</w:t>
        </w:r>
      </w:hyperlink>
      <w:r w:rsidR="00101FCB" w:rsidRPr="00A11E68">
        <w:rPr>
          <w:rFonts w:cs="Arial"/>
        </w:rPr>
        <w:t>.</w:t>
      </w:r>
    </w:p>
    <w:p w14:paraId="6DE05DDD" w14:textId="77777777" w:rsidR="00A502EC" w:rsidRPr="00A11E68" w:rsidRDefault="00A502EC" w:rsidP="00A502EC">
      <w:pPr>
        <w:spacing w:after="200" w:line="276" w:lineRule="auto"/>
        <w:ind w:left="6480" w:hanging="5760"/>
        <w:rPr>
          <w:rFonts w:cs="Arial"/>
          <w:u w:val="single"/>
        </w:rPr>
      </w:pPr>
      <w:r w:rsidRPr="00A11E68">
        <w:rPr>
          <w:rFonts w:cs="Arial"/>
          <w:u w:val="single"/>
        </w:rPr>
        <w:t>Health Coverage Provider</w:t>
      </w:r>
      <w:r w:rsidRPr="00A11E68">
        <w:rPr>
          <w:rFonts w:cs="Arial"/>
        </w:rPr>
        <w:tab/>
      </w:r>
      <w:r w:rsidRPr="00A11E68">
        <w:rPr>
          <w:rFonts w:cs="Arial"/>
        </w:rPr>
        <w:tab/>
      </w:r>
      <w:r w:rsidRPr="00A11E68">
        <w:rPr>
          <w:rFonts w:cs="Arial"/>
          <w:u w:val="single"/>
        </w:rPr>
        <w:t>Contact Number</w:t>
      </w:r>
    </w:p>
    <w:p w14:paraId="6DE05DDE" w14:textId="386984CD" w:rsidR="00A502EC" w:rsidRPr="00A11E68" w:rsidRDefault="00A502EC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>Anthem Blue Cross</w:t>
      </w:r>
      <w:r w:rsidR="000D6A85" w:rsidRPr="00A11E68">
        <w:rPr>
          <w:rFonts w:cs="Arial"/>
        </w:rPr>
        <w:t xml:space="preserve"> HMO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(855) 839-4524</w:t>
      </w:r>
    </w:p>
    <w:p w14:paraId="1E4F64E7" w14:textId="652B3273" w:rsidR="00715539" w:rsidRPr="00A11E68" w:rsidRDefault="00715539" w:rsidP="00715539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Blue Shield of California </w:t>
      </w:r>
      <w:r w:rsidR="00546C77">
        <w:rPr>
          <w:rFonts w:cs="Arial"/>
        </w:rPr>
        <w:t>HMO and EPO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(800) 334-5847</w:t>
      </w:r>
    </w:p>
    <w:p w14:paraId="6DE05DDF" w14:textId="72F9FCC6" w:rsidR="00A502EC" w:rsidRPr="00A11E68" w:rsidRDefault="00A502EC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>California Assoc</w:t>
      </w:r>
      <w:r w:rsidR="00640B0A" w:rsidRPr="00A11E68">
        <w:rPr>
          <w:rFonts w:cs="Arial"/>
        </w:rPr>
        <w:t>i</w:t>
      </w:r>
      <w:r w:rsidRPr="00A11E68">
        <w:rPr>
          <w:rFonts w:cs="Arial"/>
        </w:rPr>
        <w:t>ation of Highway Patrolmen (CAHP)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</w:t>
      </w:r>
      <w:r w:rsidR="00640B0A" w:rsidRPr="00A11E68">
        <w:rPr>
          <w:rFonts w:cs="Arial"/>
        </w:rPr>
        <w:t>8</w:t>
      </w:r>
      <w:r w:rsidR="00932607">
        <w:rPr>
          <w:rFonts w:cs="Arial"/>
        </w:rPr>
        <w:t>66</w:t>
      </w:r>
      <w:r w:rsidR="00640B0A" w:rsidRPr="00A11E68">
        <w:rPr>
          <w:rFonts w:cs="Arial"/>
        </w:rPr>
        <w:t xml:space="preserve">) </w:t>
      </w:r>
      <w:r w:rsidR="00932607">
        <w:rPr>
          <w:rFonts w:cs="Arial"/>
        </w:rPr>
        <w:t>518</w:t>
      </w:r>
      <w:r w:rsidR="00640B0A" w:rsidRPr="00A11E68">
        <w:rPr>
          <w:rFonts w:cs="Arial"/>
        </w:rPr>
        <w:t>-</w:t>
      </w:r>
      <w:r w:rsidR="00932607">
        <w:rPr>
          <w:rFonts w:cs="Arial"/>
        </w:rPr>
        <w:t>1767</w:t>
      </w:r>
    </w:p>
    <w:p w14:paraId="6DE05DE0" w14:textId="77777777" w:rsidR="00640B0A" w:rsidRPr="00A11E68" w:rsidRDefault="00640B0A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>California Correctional Peace Officers Association (CCPOA)</w:t>
      </w:r>
      <w:r w:rsidRPr="00A11E68">
        <w:rPr>
          <w:rFonts w:cs="Arial"/>
        </w:rPr>
        <w:tab/>
        <w:t>(800) 257-6213</w:t>
      </w:r>
    </w:p>
    <w:p w14:paraId="6DE05DE2" w14:textId="77777777" w:rsidR="00640B0A" w:rsidRPr="00A11E68" w:rsidRDefault="00640B0A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>Health Net of California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(888) 926-4921</w:t>
      </w:r>
    </w:p>
    <w:p w14:paraId="6DE05DE3" w14:textId="24B00D3E" w:rsidR="00640B0A" w:rsidRPr="00A11E68" w:rsidRDefault="00640B0A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Kaiser Permanente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 xml:space="preserve">(800) </w:t>
      </w:r>
      <w:r w:rsidR="001103DB">
        <w:rPr>
          <w:rFonts w:cs="Arial"/>
        </w:rPr>
        <w:t>305</w:t>
      </w:r>
      <w:r w:rsidRPr="00A11E68">
        <w:rPr>
          <w:rFonts w:cs="Arial"/>
        </w:rPr>
        <w:t>-</w:t>
      </w:r>
      <w:r w:rsidR="001103DB">
        <w:rPr>
          <w:rFonts w:cs="Arial"/>
        </w:rPr>
        <w:t>1200</w:t>
      </w:r>
    </w:p>
    <w:p w14:paraId="6DE05DE4" w14:textId="31494465" w:rsidR="00640B0A" w:rsidRPr="00A11E68" w:rsidRDefault="00640B0A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>Peace Officers Research Association of California (PORAC)</w:t>
      </w:r>
      <w:r w:rsidRPr="00A11E68">
        <w:rPr>
          <w:rFonts w:cs="Arial"/>
        </w:rPr>
        <w:tab/>
        <w:t xml:space="preserve">(800) </w:t>
      </w:r>
      <w:r w:rsidR="001103DB">
        <w:rPr>
          <w:rFonts w:cs="Arial"/>
        </w:rPr>
        <w:t>655</w:t>
      </w:r>
      <w:r w:rsidRPr="00A11E68">
        <w:rPr>
          <w:rFonts w:cs="Arial"/>
        </w:rPr>
        <w:t>-</w:t>
      </w:r>
      <w:r w:rsidR="001103DB">
        <w:rPr>
          <w:rFonts w:cs="Arial"/>
        </w:rPr>
        <w:t>6397</w:t>
      </w:r>
    </w:p>
    <w:p w14:paraId="6DE05DE5" w14:textId="15388D51" w:rsidR="00640B0A" w:rsidRPr="00A11E68" w:rsidRDefault="00640B0A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PERS </w:t>
      </w:r>
      <w:r w:rsidR="004C1D4E" w:rsidRPr="00A11E68">
        <w:rPr>
          <w:rFonts w:cs="Arial"/>
        </w:rPr>
        <w:t xml:space="preserve">Gold and </w:t>
      </w:r>
      <w:r w:rsidRPr="00A11E68">
        <w:rPr>
          <w:rFonts w:cs="Arial"/>
        </w:rPr>
        <w:t xml:space="preserve">PERS </w:t>
      </w:r>
      <w:r w:rsidR="004C1D4E" w:rsidRPr="00A11E68">
        <w:rPr>
          <w:rFonts w:cs="Arial"/>
        </w:rPr>
        <w:t>Platinum</w:t>
      </w:r>
      <w:r w:rsidR="004C1D4E" w:rsidRPr="00A11E68">
        <w:rPr>
          <w:rFonts w:cs="Arial"/>
        </w:rPr>
        <w:tab/>
      </w:r>
      <w:r w:rsidR="004C1D4E" w:rsidRPr="00A11E68">
        <w:rPr>
          <w:rFonts w:cs="Arial"/>
        </w:rPr>
        <w:tab/>
        <w:t>(8</w:t>
      </w:r>
      <w:r w:rsidR="00AD3DCF">
        <w:rPr>
          <w:rFonts w:cs="Arial"/>
        </w:rPr>
        <w:t>55</w:t>
      </w:r>
      <w:r w:rsidR="004C1D4E" w:rsidRPr="00A11E68">
        <w:rPr>
          <w:rFonts w:cs="Arial"/>
        </w:rPr>
        <w:t xml:space="preserve">) </w:t>
      </w:r>
      <w:r w:rsidR="00AD3DCF">
        <w:rPr>
          <w:rFonts w:cs="Arial"/>
        </w:rPr>
        <w:t>633</w:t>
      </w:r>
      <w:r w:rsidR="00940F25">
        <w:rPr>
          <w:rFonts w:cs="Arial"/>
        </w:rPr>
        <w:t>4436</w:t>
      </w:r>
      <w:r w:rsidRPr="00A11E68">
        <w:rPr>
          <w:rFonts w:cs="Arial"/>
        </w:rPr>
        <w:tab/>
      </w:r>
    </w:p>
    <w:p w14:paraId="6DE05DE6" w14:textId="77777777" w:rsidR="00640B0A" w:rsidRPr="00A11E68" w:rsidRDefault="00640B0A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Sharp Health Plan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(855) 995-5004</w:t>
      </w:r>
    </w:p>
    <w:p w14:paraId="6DE05DE7" w14:textId="3ED13286" w:rsidR="00A502EC" w:rsidRPr="00A11E68" w:rsidRDefault="00640B0A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 xml:space="preserve">UnitedHealthcare 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(877) 359-3714</w:t>
      </w:r>
    </w:p>
    <w:p w14:paraId="648545BE" w14:textId="027063E4" w:rsidR="003A6200" w:rsidRPr="00A11E68" w:rsidRDefault="003A6200" w:rsidP="00A502EC">
      <w:pPr>
        <w:ind w:left="6480" w:hanging="5760"/>
        <w:rPr>
          <w:rFonts w:cs="Arial"/>
        </w:rPr>
      </w:pPr>
      <w:r w:rsidRPr="00A11E68">
        <w:rPr>
          <w:rFonts w:cs="Arial"/>
        </w:rPr>
        <w:t>Western Health Advantage</w:t>
      </w:r>
      <w:r w:rsidRPr="00A11E68">
        <w:rPr>
          <w:rFonts w:cs="Arial"/>
        </w:rPr>
        <w:tab/>
      </w:r>
      <w:r w:rsidRPr="00A11E68">
        <w:rPr>
          <w:rFonts w:cs="Arial"/>
        </w:rPr>
        <w:tab/>
        <w:t>(888) 942-7377</w:t>
      </w:r>
    </w:p>
    <w:p w14:paraId="6DE05DE8" w14:textId="77777777" w:rsidR="00640B0A" w:rsidRPr="00A11E68" w:rsidRDefault="00640B0A" w:rsidP="00A502EC">
      <w:pPr>
        <w:ind w:left="6480" w:hanging="5760"/>
        <w:rPr>
          <w:rFonts w:cs="Arial"/>
        </w:rPr>
      </w:pPr>
    </w:p>
    <w:p w14:paraId="6DE05DEA" w14:textId="77777777" w:rsidR="001A5E95" w:rsidRPr="00A11E68" w:rsidRDefault="001A5E95" w:rsidP="001A5E95">
      <w:pPr>
        <w:jc w:val="center"/>
      </w:pPr>
      <w:r w:rsidRPr="00A11E68">
        <w:t>*******************************************************************************</w:t>
      </w:r>
    </w:p>
    <w:p w14:paraId="6DE05DEB" w14:textId="77777777" w:rsidR="001A5E95" w:rsidRPr="00A11E68" w:rsidRDefault="001A5E95" w:rsidP="001A5E95">
      <w:pPr>
        <w:jc w:val="center"/>
      </w:pPr>
    </w:p>
    <w:p w14:paraId="6DE05DEC" w14:textId="77777777" w:rsidR="001A5E95" w:rsidRPr="00A11E68" w:rsidRDefault="001A5E95" w:rsidP="001A5E95">
      <w:pPr>
        <w:jc w:val="center"/>
        <w:rPr>
          <w:b/>
        </w:rPr>
      </w:pPr>
      <w:r w:rsidRPr="00A11E68">
        <w:rPr>
          <w:b/>
        </w:rPr>
        <w:t>Form 1095-C FAQs</w:t>
      </w:r>
    </w:p>
    <w:p w14:paraId="6DE05DED" w14:textId="77777777" w:rsidR="001A5E95" w:rsidRPr="00A11E68" w:rsidRDefault="001A5E95" w:rsidP="00F70D73">
      <w:pPr>
        <w:spacing w:after="200" w:line="276" w:lineRule="auto"/>
        <w:jc w:val="center"/>
        <w:rPr>
          <w:rFonts w:asciiTheme="minorHAnsi" w:hAnsiTheme="minorHAnsi"/>
          <w:b/>
          <w:u w:val="single"/>
        </w:rPr>
      </w:pPr>
    </w:p>
    <w:p w14:paraId="6DE05DEE" w14:textId="0A422438" w:rsidR="004C0223" w:rsidRPr="00A11E68" w:rsidRDefault="00F70D73" w:rsidP="004C022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1)</w:t>
      </w:r>
      <w:r w:rsidR="00F9154C" w:rsidRPr="00A11E68">
        <w:rPr>
          <w:rFonts w:cs="Arial"/>
          <w:b/>
        </w:rPr>
        <w:tab/>
      </w:r>
      <w:r w:rsidR="004C0223" w:rsidRPr="00A11E68">
        <w:rPr>
          <w:rFonts w:cs="Arial"/>
          <w:b/>
        </w:rPr>
        <w:t>What am I</w:t>
      </w:r>
      <w:r w:rsidR="007254F6" w:rsidRPr="00A11E68">
        <w:rPr>
          <w:rFonts w:cs="Arial"/>
          <w:b/>
        </w:rPr>
        <w:t xml:space="preserve"> supposed to do with this form?</w:t>
      </w:r>
    </w:p>
    <w:p w14:paraId="6DE05DEF" w14:textId="25966953" w:rsidR="004C0223" w:rsidRPr="00A11E68" w:rsidRDefault="004C0223" w:rsidP="004C022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This form is for informational purposes only. You may need information provided on this form to assist the IRS in determining whether you are eligible for a premium tax credit for purchasing individual health coverage through </w:t>
      </w:r>
      <w:r w:rsidR="00A1121B" w:rsidRPr="00A11E68">
        <w:rPr>
          <w:rFonts w:cs="Arial"/>
        </w:rPr>
        <w:t xml:space="preserve">the Health Insurance Marketplace, such as </w:t>
      </w:r>
      <w:r w:rsidRPr="00A11E68">
        <w:rPr>
          <w:rFonts w:cs="Arial"/>
        </w:rPr>
        <w:t>Covered California.</w:t>
      </w:r>
      <w:r w:rsidR="00782B73" w:rsidRPr="00A11E68">
        <w:rPr>
          <w:rFonts w:cs="Arial"/>
        </w:rPr>
        <w:t xml:space="preserve"> </w:t>
      </w:r>
    </w:p>
    <w:p w14:paraId="6DE05DF0" w14:textId="77777777" w:rsidR="00F9154C" w:rsidRPr="00A11E68" w:rsidRDefault="004C0223" w:rsidP="00F70D7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2)</w:t>
      </w:r>
      <w:r w:rsidRPr="00A11E68">
        <w:rPr>
          <w:rFonts w:cs="Arial"/>
          <w:b/>
        </w:rPr>
        <w:tab/>
      </w:r>
      <w:r w:rsidR="00F9154C" w:rsidRPr="00A11E68">
        <w:rPr>
          <w:rFonts w:cs="Arial"/>
          <w:b/>
        </w:rPr>
        <w:t xml:space="preserve">What is the purpose of this form? </w:t>
      </w:r>
    </w:p>
    <w:p w14:paraId="55C51D75" w14:textId="4710194B" w:rsidR="00953EEE" w:rsidRPr="00A11E68" w:rsidRDefault="00F9154C" w:rsidP="00F9154C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Under the </w:t>
      </w:r>
      <w:r w:rsidR="00FF2325" w:rsidRPr="00A11E68">
        <w:rPr>
          <w:rFonts w:cs="Arial"/>
        </w:rPr>
        <w:t>ACA’s</w:t>
      </w:r>
      <w:r w:rsidRPr="00A11E68">
        <w:rPr>
          <w:rFonts w:cs="Arial"/>
        </w:rPr>
        <w:t xml:space="preserve"> </w:t>
      </w:r>
      <w:r w:rsidR="00F143E7" w:rsidRPr="00A11E68">
        <w:rPr>
          <w:rFonts w:cs="Arial"/>
        </w:rPr>
        <w:t xml:space="preserve">Employer Shared Responsibility provision </w:t>
      </w:r>
      <w:r w:rsidR="002A41A3" w:rsidRPr="00A11E68">
        <w:rPr>
          <w:rFonts w:cs="Arial"/>
        </w:rPr>
        <w:t>(known as the</w:t>
      </w:r>
      <w:r w:rsidR="00F143E7" w:rsidRPr="00A11E68">
        <w:rPr>
          <w:rFonts w:cs="Arial"/>
        </w:rPr>
        <w:t xml:space="preserve"> employer mandate</w:t>
      </w:r>
      <w:r w:rsidR="002A41A3" w:rsidRPr="00A11E68">
        <w:rPr>
          <w:rFonts w:cs="Arial"/>
        </w:rPr>
        <w:t>)</w:t>
      </w:r>
      <w:r w:rsidRPr="00A11E68">
        <w:rPr>
          <w:rFonts w:cs="Arial"/>
        </w:rPr>
        <w:t xml:space="preserve">, </w:t>
      </w:r>
      <w:r w:rsidR="00C77088" w:rsidRPr="00A11E68">
        <w:rPr>
          <w:rFonts w:cs="Arial"/>
        </w:rPr>
        <w:t>the State of California</w:t>
      </w:r>
      <w:r w:rsidR="005865BA" w:rsidRPr="00A11E68">
        <w:rPr>
          <w:rFonts w:cs="Arial"/>
        </w:rPr>
        <w:t xml:space="preserve"> is </w:t>
      </w:r>
      <w:r w:rsidRPr="00A11E68">
        <w:rPr>
          <w:rFonts w:cs="Arial"/>
        </w:rPr>
        <w:t xml:space="preserve">required to offer affordable health coverage that provides </w:t>
      </w:r>
      <w:r w:rsidRPr="00A11E68">
        <w:rPr>
          <w:rFonts w:cs="Arial"/>
          <w:color w:val="000000" w:themeColor="text1"/>
        </w:rPr>
        <w:t xml:space="preserve">minimum value </w:t>
      </w:r>
      <w:r w:rsidRPr="00A11E68">
        <w:rPr>
          <w:rFonts w:cs="Arial"/>
        </w:rPr>
        <w:t xml:space="preserve">to </w:t>
      </w:r>
      <w:r w:rsidR="005865BA" w:rsidRPr="00A11E68">
        <w:rPr>
          <w:rFonts w:cs="Arial"/>
        </w:rPr>
        <w:t xml:space="preserve">its </w:t>
      </w:r>
      <w:r w:rsidRPr="00A11E68">
        <w:rPr>
          <w:rFonts w:cs="Arial"/>
        </w:rPr>
        <w:t>full-time employees</w:t>
      </w:r>
      <w:r w:rsidR="00C95F5F" w:rsidRPr="00A11E68">
        <w:rPr>
          <w:rFonts w:cs="Arial"/>
        </w:rPr>
        <w:t xml:space="preserve"> and their dependent</w:t>
      </w:r>
      <w:r w:rsidR="00AE3AD3" w:rsidRPr="00A11E68">
        <w:rPr>
          <w:rFonts w:cs="Arial"/>
        </w:rPr>
        <w:t>s</w:t>
      </w:r>
      <w:r w:rsidR="00FB6BD2" w:rsidRPr="00A11E68">
        <w:rPr>
          <w:rFonts w:cs="Arial"/>
        </w:rPr>
        <w:t xml:space="preserve"> </w:t>
      </w:r>
      <w:r w:rsidR="00F143E7" w:rsidRPr="00A11E68">
        <w:rPr>
          <w:rFonts w:cs="Arial"/>
        </w:rPr>
        <w:t>to avoid a penalty</w:t>
      </w:r>
      <w:r w:rsidR="00C77088" w:rsidRPr="00A11E68">
        <w:rPr>
          <w:rFonts w:cs="Arial"/>
        </w:rPr>
        <w:t>.</w:t>
      </w:r>
      <w:r w:rsidR="00782B73" w:rsidRPr="00A11E68">
        <w:rPr>
          <w:rFonts w:cs="Arial"/>
        </w:rPr>
        <w:t xml:space="preserve"> </w:t>
      </w:r>
    </w:p>
    <w:p w14:paraId="6DE05DF1" w14:textId="23A550EF" w:rsidR="00F9154C" w:rsidRPr="00A11E68" w:rsidRDefault="00F9154C" w:rsidP="00F9154C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To demonstrate compliance</w:t>
      </w:r>
      <w:r w:rsidR="005865BA" w:rsidRPr="00A11E68">
        <w:rPr>
          <w:rFonts w:cs="Arial"/>
        </w:rPr>
        <w:t xml:space="preserve">, the state </w:t>
      </w:r>
      <w:r w:rsidR="002A41A3" w:rsidRPr="00A11E68">
        <w:rPr>
          <w:rFonts w:cs="Arial"/>
        </w:rPr>
        <w:t>must fil</w:t>
      </w:r>
      <w:r w:rsidR="00F143E7" w:rsidRPr="00A11E68">
        <w:rPr>
          <w:rFonts w:cs="Arial"/>
        </w:rPr>
        <w:t xml:space="preserve">e annual </w:t>
      </w:r>
      <w:r w:rsidR="00C77088" w:rsidRPr="00A11E68">
        <w:rPr>
          <w:rFonts w:cs="Arial"/>
        </w:rPr>
        <w:t>reports</w:t>
      </w:r>
      <w:r w:rsidR="00F143E7" w:rsidRPr="00A11E68">
        <w:rPr>
          <w:rFonts w:cs="Arial"/>
        </w:rPr>
        <w:t xml:space="preserve"> </w:t>
      </w:r>
      <w:r w:rsidRPr="00A11E68">
        <w:rPr>
          <w:rFonts w:cs="Arial"/>
        </w:rPr>
        <w:t>with the I</w:t>
      </w:r>
      <w:r w:rsidR="00C77088" w:rsidRPr="00A11E68">
        <w:rPr>
          <w:rFonts w:cs="Arial"/>
        </w:rPr>
        <w:t>RS</w:t>
      </w:r>
      <w:r w:rsidRPr="00A11E68">
        <w:rPr>
          <w:rFonts w:cs="Arial"/>
        </w:rPr>
        <w:t xml:space="preserve"> and </w:t>
      </w:r>
      <w:r w:rsidR="002A41A3" w:rsidRPr="00A11E68">
        <w:rPr>
          <w:rFonts w:cs="Arial"/>
        </w:rPr>
        <w:t xml:space="preserve">furnish </w:t>
      </w:r>
      <w:r w:rsidR="00DC7A7D" w:rsidRPr="00A11E68">
        <w:rPr>
          <w:rFonts w:cs="Arial"/>
        </w:rPr>
        <w:t xml:space="preserve">a </w:t>
      </w:r>
      <w:r w:rsidR="002A41A3" w:rsidRPr="00A11E68">
        <w:rPr>
          <w:rFonts w:cs="Arial"/>
        </w:rPr>
        <w:t xml:space="preserve">statement, </w:t>
      </w:r>
      <w:r w:rsidR="00DC7A7D" w:rsidRPr="00A11E68">
        <w:rPr>
          <w:rFonts w:cs="Arial"/>
        </w:rPr>
        <w:t xml:space="preserve">IRS </w:t>
      </w:r>
      <w:r w:rsidRPr="00A11E68">
        <w:rPr>
          <w:rFonts w:cs="Arial"/>
        </w:rPr>
        <w:t xml:space="preserve">Form 1095-C, </w:t>
      </w:r>
      <w:r w:rsidR="00CC5FCB">
        <w:rPr>
          <w:rFonts w:cs="Arial"/>
        </w:rPr>
        <w:t>no later than 30 days after</w:t>
      </w:r>
      <w:r w:rsidR="00204811" w:rsidRPr="00A11E68">
        <w:rPr>
          <w:rFonts w:cs="Arial"/>
        </w:rPr>
        <w:t xml:space="preserve"> January 31</w:t>
      </w:r>
      <w:r w:rsidR="008473CD">
        <w:rPr>
          <w:rFonts w:cs="Arial"/>
        </w:rPr>
        <w:t>,</w:t>
      </w:r>
      <w:r w:rsidR="00CE5A00" w:rsidRPr="00A11E68">
        <w:rPr>
          <w:rFonts w:cs="Arial"/>
        </w:rPr>
        <w:t xml:space="preserve"> </w:t>
      </w:r>
      <w:r w:rsidR="002A41A3" w:rsidRPr="00A11E68">
        <w:rPr>
          <w:rFonts w:cs="Arial"/>
        </w:rPr>
        <w:t xml:space="preserve">to full-time employees </w:t>
      </w:r>
      <w:r w:rsidRPr="00A11E68">
        <w:rPr>
          <w:rFonts w:cs="Arial"/>
        </w:rPr>
        <w:t xml:space="preserve">with information </w:t>
      </w:r>
      <w:r w:rsidR="007266AB" w:rsidRPr="00A11E68">
        <w:rPr>
          <w:rFonts w:cs="Arial"/>
        </w:rPr>
        <w:t xml:space="preserve">about </w:t>
      </w:r>
      <w:r w:rsidRPr="00A11E68">
        <w:rPr>
          <w:rFonts w:cs="Arial"/>
        </w:rPr>
        <w:t>the health coverage that was offered to the employee</w:t>
      </w:r>
      <w:r w:rsidR="00905D79" w:rsidRPr="00A11E68">
        <w:rPr>
          <w:rFonts w:cs="Arial"/>
        </w:rPr>
        <w:t>, their spouse</w:t>
      </w:r>
      <w:r w:rsidR="00847676" w:rsidRPr="00A11E68">
        <w:rPr>
          <w:rFonts w:cs="Arial"/>
        </w:rPr>
        <w:t>,</w:t>
      </w:r>
      <w:r w:rsidRPr="00A11E68">
        <w:rPr>
          <w:rFonts w:cs="Arial"/>
        </w:rPr>
        <w:t xml:space="preserve"> and dependent</w:t>
      </w:r>
      <w:r w:rsidR="00AE3AD3" w:rsidRPr="00A11E68">
        <w:rPr>
          <w:rFonts w:cs="Arial"/>
        </w:rPr>
        <w:t>s</w:t>
      </w:r>
      <w:r w:rsidRPr="00A11E68">
        <w:rPr>
          <w:rFonts w:cs="Arial"/>
        </w:rPr>
        <w:t>.</w:t>
      </w:r>
      <w:r w:rsidR="00782B73" w:rsidRPr="00A11E68">
        <w:rPr>
          <w:rFonts w:cs="Arial"/>
        </w:rPr>
        <w:t xml:space="preserve"> </w:t>
      </w:r>
    </w:p>
    <w:p w14:paraId="6DE05DF2" w14:textId="5B0AE6DA" w:rsidR="002A41A3" w:rsidRPr="00A11E68" w:rsidRDefault="002A41A3" w:rsidP="00245002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The IRS will use information reported on this form to determine if the state is complying with the ACA’s employer mandate </w:t>
      </w:r>
      <w:r w:rsidR="00C77088" w:rsidRPr="00A11E68">
        <w:rPr>
          <w:rFonts w:cs="Arial"/>
        </w:rPr>
        <w:t xml:space="preserve">or </w:t>
      </w:r>
      <w:r w:rsidRPr="00A11E68">
        <w:rPr>
          <w:rFonts w:cs="Arial"/>
        </w:rPr>
        <w:t>subject to a p</w:t>
      </w:r>
      <w:r w:rsidR="007254F6" w:rsidRPr="00A11E68">
        <w:rPr>
          <w:rFonts w:cs="Arial"/>
        </w:rPr>
        <w:t>enalty.</w:t>
      </w:r>
    </w:p>
    <w:p w14:paraId="6DE05DF3" w14:textId="7BCA33E2" w:rsidR="00F70D73" w:rsidRPr="00A11E68" w:rsidRDefault="00525C17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3</w:t>
      </w:r>
      <w:r w:rsidR="00F9154C" w:rsidRPr="00A11E68">
        <w:rPr>
          <w:rFonts w:cs="Arial"/>
          <w:b/>
        </w:rPr>
        <w:t>)</w:t>
      </w:r>
      <w:r w:rsidR="00F9154C" w:rsidRPr="00A11E68">
        <w:rPr>
          <w:rFonts w:cs="Arial"/>
          <w:b/>
        </w:rPr>
        <w:tab/>
      </w:r>
      <w:r w:rsidR="007254F6" w:rsidRPr="00A11E68">
        <w:rPr>
          <w:rFonts w:cs="Arial"/>
          <w:b/>
        </w:rPr>
        <w:t>Why did I get this form?</w:t>
      </w:r>
    </w:p>
    <w:p w14:paraId="6DE05DF4" w14:textId="0A8DC4F9" w:rsidR="008B1D5B" w:rsidRPr="00A11E68" w:rsidRDefault="00FD257A" w:rsidP="008B1D5B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You received this form because</w:t>
      </w:r>
      <w:r w:rsidR="008B1D5B" w:rsidRPr="00A11E68">
        <w:rPr>
          <w:rFonts w:cs="Arial"/>
        </w:rPr>
        <w:t xml:space="preserve"> you were </w:t>
      </w:r>
      <w:r w:rsidR="00DC7A7D" w:rsidRPr="00A11E68">
        <w:rPr>
          <w:rFonts w:cs="Arial"/>
        </w:rPr>
        <w:t xml:space="preserve">considered </w:t>
      </w:r>
      <w:r w:rsidRPr="00A11E68">
        <w:rPr>
          <w:rFonts w:cs="Arial"/>
        </w:rPr>
        <w:t>a full-time employee for ACA reporting purposes for one or more months duri</w:t>
      </w:r>
      <w:r w:rsidR="007254F6" w:rsidRPr="00A11E68">
        <w:rPr>
          <w:rFonts w:cs="Arial"/>
        </w:rPr>
        <w:t>ng the preceding calendar year.</w:t>
      </w:r>
    </w:p>
    <w:p w14:paraId="6DE05DF5" w14:textId="500BE7FE" w:rsidR="008B1D5B" w:rsidRPr="00A11E68" w:rsidRDefault="00F9154C" w:rsidP="00DC7A7D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The ACA defines a full-time employee as an</w:t>
      </w:r>
      <w:r w:rsidR="007266AB" w:rsidRPr="00A11E68">
        <w:rPr>
          <w:rFonts w:cs="Arial"/>
        </w:rPr>
        <w:t>y</w:t>
      </w:r>
      <w:r w:rsidRPr="00A11E68">
        <w:rPr>
          <w:rFonts w:cs="Arial"/>
        </w:rPr>
        <w:t xml:space="preserve"> employee</w:t>
      </w:r>
      <w:r w:rsidR="00E15470" w:rsidRPr="00A11E68">
        <w:rPr>
          <w:rFonts w:cs="Arial"/>
        </w:rPr>
        <w:t xml:space="preserve"> who averages </w:t>
      </w:r>
      <w:r w:rsidRPr="00A11E68">
        <w:rPr>
          <w:rFonts w:cs="Arial"/>
        </w:rPr>
        <w:t>130 or more hours of service</w:t>
      </w:r>
      <w:r w:rsidR="00A10FB8" w:rsidRPr="00A11E68">
        <w:rPr>
          <w:rFonts w:cs="Arial"/>
        </w:rPr>
        <w:t xml:space="preserve"> per month</w:t>
      </w:r>
      <w:r w:rsidR="006E7828" w:rsidRPr="00A11E68">
        <w:rPr>
          <w:rFonts w:cs="Arial"/>
        </w:rPr>
        <w:t xml:space="preserve">. The </w:t>
      </w:r>
      <w:r w:rsidR="00DC7A7D" w:rsidRPr="00A11E68">
        <w:rPr>
          <w:rFonts w:cs="Arial"/>
        </w:rPr>
        <w:t xml:space="preserve">state is using a 6-month measurement period to </w:t>
      </w:r>
      <w:r w:rsidR="002D00FC" w:rsidRPr="00A11E68">
        <w:rPr>
          <w:rFonts w:cs="Arial"/>
        </w:rPr>
        <w:t>average</w:t>
      </w:r>
      <w:r w:rsidR="006E7828" w:rsidRPr="00A11E68">
        <w:rPr>
          <w:rFonts w:cs="Arial"/>
        </w:rPr>
        <w:t xml:space="preserve"> an employee’s hours of service to determine their full-time status for ACA</w:t>
      </w:r>
      <w:r w:rsidR="00DC7A7D" w:rsidRPr="00A11E68">
        <w:rPr>
          <w:rFonts w:cs="Arial"/>
        </w:rPr>
        <w:t xml:space="preserve"> reporting purposes.</w:t>
      </w:r>
    </w:p>
    <w:p w14:paraId="6DE05DF6" w14:textId="0160D530" w:rsidR="000C27F0" w:rsidRPr="00A11E68" w:rsidRDefault="00AA31FA" w:rsidP="008B1D5B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lastRenderedPageBreak/>
        <w:t xml:space="preserve">If you were appointed to a </w:t>
      </w:r>
      <w:r w:rsidR="001D0ABB" w:rsidRPr="00A11E68">
        <w:rPr>
          <w:rFonts w:cs="Arial"/>
        </w:rPr>
        <w:t xml:space="preserve">position with a </w:t>
      </w:r>
      <w:r w:rsidRPr="00A11E68">
        <w:rPr>
          <w:rFonts w:cs="Arial"/>
        </w:rPr>
        <w:t xml:space="preserve">time base of </w:t>
      </w:r>
      <w:r w:rsidR="00C65AF4" w:rsidRPr="00A11E68">
        <w:rPr>
          <w:rFonts w:cs="Arial"/>
        </w:rPr>
        <w:t>3/4</w:t>
      </w:r>
      <w:r w:rsidRPr="00A11E68">
        <w:rPr>
          <w:rFonts w:cs="Arial"/>
        </w:rPr>
        <w:t xml:space="preserve"> or more, you should receive this form.</w:t>
      </w:r>
      <w:r w:rsidR="00782B73" w:rsidRPr="00A11E68">
        <w:rPr>
          <w:rFonts w:cs="Arial"/>
        </w:rPr>
        <w:t xml:space="preserve"> </w:t>
      </w:r>
      <w:r w:rsidRPr="00A11E68">
        <w:rPr>
          <w:rFonts w:cs="Arial"/>
        </w:rPr>
        <w:t>Additionally, if you were appointed to an intermittent time base and averaged 1</w:t>
      </w:r>
      <w:r w:rsidR="00085FE4" w:rsidRPr="00A11E68">
        <w:rPr>
          <w:rFonts w:cs="Arial"/>
        </w:rPr>
        <w:t>30 or more hours of service per month during one of the state’s 6-month measurement periods</w:t>
      </w:r>
      <w:r w:rsidRPr="00A11E68">
        <w:rPr>
          <w:rFonts w:cs="Arial"/>
        </w:rPr>
        <w:t>, you should receive this fo</w:t>
      </w:r>
      <w:r w:rsidR="00260A2F" w:rsidRPr="00A11E68">
        <w:rPr>
          <w:rFonts w:cs="Arial"/>
        </w:rPr>
        <w:t>rm</w:t>
      </w:r>
      <w:r w:rsidR="00B260B8" w:rsidRPr="00A11E68">
        <w:rPr>
          <w:rFonts w:cs="Arial"/>
        </w:rPr>
        <w:t>,</w:t>
      </w:r>
      <w:r w:rsidR="00260A2F" w:rsidRPr="00A11E68">
        <w:rPr>
          <w:rFonts w:cs="Arial"/>
        </w:rPr>
        <w:t xml:space="preserve"> regardless of whether you were eligible for state-sponsored health </w:t>
      </w:r>
      <w:r w:rsidR="009D2927" w:rsidRPr="00A11E68">
        <w:rPr>
          <w:rFonts w:cs="Arial"/>
        </w:rPr>
        <w:t>coverage</w:t>
      </w:r>
      <w:r w:rsidR="00260A2F" w:rsidRPr="00A11E68">
        <w:rPr>
          <w:rFonts w:cs="Arial"/>
        </w:rPr>
        <w:t>.</w:t>
      </w:r>
    </w:p>
    <w:p w14:paraId="6DE05DF7" w14:textId="77777777" w:rsidR="00F70D73" w:rsidRPr="00A11E68" w:rsidRDefault="00525C17" w:rsidP="00F70D7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4</w:t>
      </w:r>
      <w:r w:rsidR="00F70D73" w:rsidRPr="00A11E68">
        <w:rPr>
          <w:rFonts w:cs="Arial"/>
          <w:b/>
        </w:rPr>
        <w:t>)</w:t>
      </w:r>
      <w:r w:rsidR="00F70D73" w:rsidRPr="00A11E68">
        <w:rPr>
          <w:rFonts w:cs="Arial"/>
          <w:b/>
        </w:rPr>
        <w:tab/>
        <w:t xml:space="preserve">Who sent this form to me? </w:t>
      </w:r>
    </w:p>
    <w:p w14:paraId="6DE05DF8" w14:textId="77777777" w:rsidR="00F70D73" w:rsidRPr="00A11E68" w:rsidRDefault="00DC7A7D" w:rsidP="00F70D7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This form </w:t>
      </w:r>
      <w:r w:rsidR="002D3E63" w:rsidRPr="00A11E68">
        <w:rPr>
          <w:rFonts w:cs="Arial"/>
        </w:rPr>
        <w:t>was provided b</w:t>
      </w:r>
      <w:r w:rsidR="00F70D73" w:rsidRPr="00A11E68">
        <w:rPr>
          <w:rFonts w:cs="Arial"/>
        </w:rPr>
        <w:t xml:space="preserve">y </w:t>
      </w:r>
      <w:r w:rsidR="005C6620" w:rsidRPr="00A11E68">
        <w:rPr>
          <w:rFonts w:cs="Arial"/>
        </w:rPr>
        <w:t xml:space="preserve">your employer, </w:t>
      </w:r>
      <w:r w:rsidR="00F70D73" w:rsidRPr="00A11E68">
        <w:rPr>
          <w:rFonts w:cs="Arial"/>
        </w:rPr>
        <w:t>the State of California</w:t>
      </w:r>
      <w:r w:rsidR="005C6620" w:rsidRPr="00A11E68">
        <w:rPr>
          <w:rFonts w:cs="Arial"/>
        </w:rPr>
        <w:t>,</w:t>
      </w:r>
      <w:r w:rsidR="00F70D73" w:rsidRPr="00A11E68">
        <w:rPr>
          <w:rFonts w:cs="Arial"/>
        </w:rPr>
        <w:t xml:space="preserve"> </w:t>
      </w:r>
      <w:r w:rsidR="006E7828" w:rsidRPr="00A11E68">
        <w:rPr>
          <w:rFonts w:cs="Arial"/>
        </w:rPr>
        <w:t xml:space="preserve">because you were considered a full-time employee </w:t>
      </w:r>
      <w:r w:rsidR="00C77088" w:rsidRPr="00A11E68">
        <w:rPr>
          <w:rFonts w:cs="Arial"/>
        </w:rPr>
        <w:t xml:space="preserve">for </w:t>
      </w:r>
      <w:r w:rsidR="00197EFE" w:rsidRPr="00A11E68">
        <w:rPr>
          <w:rFonts w:cs="Arial"/>
        </w:rPr>
        <w:t xml:space="preserve">ACA </w:t>
      </w:r>
      <w:r w:rsidR="00FD257A" w:rsidRPr="00A11E68">
        <w:rPr>
          <w:rFonts w:cs="Arial"/>
        </w:rPr>
        <w:t xml:space="preserve">reporting </w:t>
      </w:r>
      <w:r w:rsidR="00B9479E" w:rsidRPr="00A11E68">
        <w:rPr>
          <w:rFonts w:cs="Arial"/>
        </w:rPr>
        <w:t xml:space="preserve">purposes for one or more months </w:t>
      </w:r>
      <w:r w:rsidR="008B1D5B" w:rsidRPr="00A11E68">
        <w:rPr>
          <w:rFonts w:cs="Arial"/>
        </w:rPr>
        <w:t xml:space="preserve">during the preceding calendar year. </w:t>
      </w:r>
    </w:p>
    <w:p w14:paraId="6DE05DF9" w14:textId="77777777" w:rsidR="00F70D73" w:rsidRPr="00A11E68" w:rsidRDefault="00F9154C" w:rsidP="004C022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5</w:t>
      </w:r>
      <w:r w:rsidR="00F70D73" w:rsidRPr="00A11E68">
        <w:rPr>
          <w:rFonts w:cs="Arial"/>
          <w:b/>
        </w:rPr>
        <w:t>)</w:t>
      </w:r>
      <w:r w:rsidR="00F70D73" w:rsidRPr="00A11E68">
        <w:rPr>
          <w:rFonts w:cs="Arial"/>
          <w:b/>
        </w:rPr>
        <w:tab/>
        <w:t xml:space="preserve">What information is reported </w:t>
      </w:r>
      <w:r w:rsidR="00B9479E" w:rsidRPr="00A11E68">
        <w:rPr>
          <w:rFonts w:cs="Arial"/>
          <w:b/>
        </w:rPr>
        <w:t>in</w:t>
      </w:r>
      <w:r w:rsidR="00F70D73" w:rsidRPr="00A11E68">
        <w:rPr>
          <w:rFonts w:cs="Arial"/>
          <w:b/>
        </w:rPr>
        <w:t xml:space="preserve"> Part II </w:t>
      </w:r>
      <w:r w:rsidRPr="00A11E68">
        <w:rPr>
          <w:rFonts w:cs="Arial"/>
          <w:b/>
        </w:rPr>
        <w:t xml:space="preserve">of </w:t>
      </w:r>
      <w:r w:rsidR="006B0151" w:rsidRPr="00A11E68">
        <w:rPr>
          <w:rFonts w:cs="Arial"/>
          <w:b/>
        </w:rPr>
        <w:t xml:space="preserve">the </w:t>
      </w:r>
      <w:r w:rsidRPr="00A11E68">
        <w:rPr>
          <w:rFonts w:cs="Arial"/>
          <w:b/>
        </w:rPr>
        <w:t>form</w:t>
      </w:r>
      <w:r w:rsidR="00F70D73" w:rsidRPr="00A11E68">
        <w:rPr>
          <w:rFonts w:cs="Arial"/>
          <w:b/>
        </w:rPr>
        <w:t xml:space="preserve"> and why</w:t>
      </w:r>
      <w:r w:rsidRPr="00A11E68">
        <w:rPr>
          <w:rFonts w:cs="Arial"/>
          <w:b/>
        </w:rPr>
        <w:t xml:space="preserve"> is it important</w:t>
      </w:r>
      <w:r w:rsidR="00F70D73" w:rsidRPr="00A11E68">
        <w:rPr>
          <w:rFonts w:cs="Arial"/>
          <w:b/>
        </w:rPr>
        <w:t>?</w:t>
      </w:r>
    </w:p>
    <w:p w14:paraId="6DE05DFA" w14:textId="373A3620" w:rsidR="00F70D73" w:rsidRPr="00A11E68" w:rsidRDefault="007973AC" w:rsidP="00F70D7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I</w:t>
      </w:r>
      <w:r w:rsidR="00F70D73" w:rsidRPr="00A11E68">
        <w:rPr>
          <w:rFonts w:cs="Arial"/>
        </w:rPr>
        <w:t>nformation about the state empl</w:t>
      </w:r>
      <w:r w:rsidR="00FD257A" w:rsidRPr="00A11E68">
        <w:rPr>
          <w:rFonts w:cs="Arial"/>
        </w:rPr>
        <w:t xml:space="preserve">oyer’s offer of </w:t>
      </w:r>
      <w:r w:rsidR="00DC7A7D" w:rsidRPr="00A11E68">
        <w:rPr>
          <w:rFonts w:cs="Arial"/>
        </w:rPr>
        <w:t>health coverage, if any, to you, your spouse and your dependent</w:t>
      </w:r>
      <w:r w:rsidR="00AE3AD3" w:rsidRPr="00A11E68">
        <w:rPr>
          <w:rFonts w:cs="Arial"/>
        </w:rPr>
        <w:t>s</w:t>
      </w:r>
      <w:r w:rsidR="00DC7A7D" w:rsidRPr="00A11E68">
        <w:rPr>
          <w:rFonts w:cs="Arial"/>
        </w:rPr>
        <w:t xml:space="preserve"> </w:t>
      </w:r>
      <w:r w:rsidRPr="00A11E68">
        <w:rPr>
          <w:rFonts w:cs="Arial"/>
        </w:rPr>
        <w:t xml:space="preserve">is reported </w:t>
      </w:r>
      <w:r w:rsidR="00B9479E" w:rsidRPr="00A11E68">
        <w:rPr>
          <w:rFonts w:cs="Arial"/>
        </w:rPr>
        <w:t>for each month during the preceding calendar year in Part II of th</w:t>
      </w:r>
      <w:r w:rsidR="00715539" w:rsidRPr="00A11E68">
        <w:rPr>
          <w:rFonts w:cs="Arial"/>
        </w:rPr>
        <w:t>e</w:t>
      </w:r>
      <w:r w:rsidR="00B9479E" w:rsidRPr="00A11E68">
        <w:rPr>
          <w:rFonts w:cs="Arial"/>
        </w:rPr>
        <w:t xml:space="preserve"> form.</w:t>
      </w:r>
      <w:r w:rsidR="00782B73" w:rsidRPr="00A11E68">
        <w:rPr>
          <w:rFonts w:cs="Arial"/>
        </w:rPr>
        <w:t xml:space="preserve"> </w:t>
      </w:r>
      <w:r w:rsidR="00DC7A7D" w:rsidRPr="00A11E68">
        <w:rPr>
          <w:rFonts w:cs="Arial"/>
        </w:rPr>
        <w:t xml:space="preserve">This information </w:t>
      </w:r>
      <w:r w:rsidR="00F70D73" w:rsidRPr="00A11E68">
        <w:rPr>
          <w:rFonts w:cs="Arial"/>
        </w:rPr>
        <w:t xml:space="preserve">will help the IRS determine if the state is complying with the ACA’s employer mandate </w:t>
      </w:r>
      <w:r w:rsidR="008B1D5B" w:rsidRPr="00A11E68">
        <w:rPr>
          <w:rFonts w:cs="Arial"/>
        </w:rPr>
        <w:t xml:space="preserve">and if you </w:t>
      </w:r>
      <w:r w:rsidR="00B9479E" w:rsidRPr="00A11E68">
        <w:rPr>
          <w:rFonts w:cs="Arial"/>
        </w:rPr>
        <w:t>are</w:t>
      </w:r>
      <w:r w:rsidR="00FB3F89" w:rsidRPr="00A11E68">
        <w:rPr>
          <w:rFonts w:cs="Arial"/>
        </w:rPr>
        <w:t xml:space="preserve"> </w:t>
      </w:r>
      <w:r w:rsidR="00F70D73" w:rsidRPr="00A11E68">
        <w:rPr>
          <w:rFonts w:cs="Arial"/>
        </w:rPr>
        <w:t>eligible for a premium tax credit if</w:t>
      </w:r>
      <w:r w:rsidR="00FB3F89" w:rsidRPr="00A11E68">
        <w:rPr>
          <w:rFonts w:cs="Arial"/>
        </w:rPr>
        <w:t xml:space="preserve"> you purchase individual </w:t>
      </w:r>
      <w:r w:rsidR="00B9479E" w:rsidRPr="00A11E68">
        <w:rPr>
          <w:rFonts w:cs="Arial"/>
        </w:rPr>
        <w:t xml:space="preserve">health </w:t>
      </w:r>
      <w:r w:rsidR="00FB3F89" w:rsidRPr="00A11E68">
        <w:rPr>
          <w:rFonts w:cs="Arial"/>
        </w:rPr>
        <w:t>co</w:t>
      </w:r>
      <w:r w:rsidR="00F70D73" w:rsidRPr="00A11E68">
        <w:rPr>
          <w:rFonts w:cs="Arial"/>
        </w:rPr>
        <w:t xml:space="preserve">verage through </w:t>
      </w:r>
      <w:r w:rsidR="00A1121B" w:rsidRPr="00A11E68">
        <w:rPr>
          <w:rFonts w:cs="Arial"/>
        </w:rPr>
        <w:t xml:space="preserve">the Health Insurance Marketplace, such as </w:t>
      </w:r>
      <w:r w:rsidR="00F70D73" w:rsidRPr="00A11E68">
        <w:rPr>
          <w:rFonts w:cs="Arial"/>
        </w:rPr>
        <w:t>Covered California</w:t>
      </w:r>
      <w:r w:rsidR="008B1D5B" w:rsidRPr="00A11E68">
        <w:rPr>
          <w:rFonts w:cs="Arial"/>
        </w:rPr>
        <w:t>.</w:t>
      </w:r>
    </w:p>
    <w:p w14:paraId="6DE05DFB" w14:textId="51FB0B2A" w:rsidR="00F70D73" w:rsidRPr="00A11E68" w:rsidRDefault="00F9154C" w:rsidP="00F70D73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t>6</w:t>
      </w:r>
      <w:r w:rsidR="00F70D73" w:rsidRPr="00A11E68">
        <w:rPr>
          <w:rFonts w:cs="Arial"/>
          <w:b/>
        </w:rPr>
        <w:t xml:space="preserve">) </w:t>
      </w:r>
      <w:r w:rsidR="00F70D73" w:rsidRPr="00A11E68">
        <w:rPr>
          <w:rFonts w:cs="Arial"/>
          <w:b/>
        </w:rPr>
        <w:tab/>
        <w:t xml:space="preserve">What do the codes reported on Line 14 of </w:t>
      </w:r>
      <w:r w:rsidRPr="00A11E68">
        <w:rPr>
          <w:rFonts w:cs="Arial"/>
          <w:b/>
        </w:rPr>
        <w:t xml:space="preserve">the form </w:t>
      </w:r>
      <w:r w:rsidR="007973AC" w:rsidRPr="00A11E68">
        <w:rPr>
          <w:rFonts w:cs="Arial"/>
          <w:b/>
        </w:rPr>
        <w:t>represent</w:t>
      </w:r>
      <w:r w:rsidR="005F6684" w:rsidRPr="00A11E68">
        <w:rPr>
          <w:rFonts w:cs="Arial"/>
          <w:b/>
        </w:rPr>
        <w:t>?</w:t>
      </w:r>
    </w:p>
    <w:p w14:paraId="6DE05DFC" w14:textId="2EAF2861" w:rsidR="00567217" w:rsidRPr="00A11E68" w:rsidRDefault="00F9154C" w:rsidP="00F70D7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The codes o</w:t>
      </w:r>
      <w:r w:rsidR="00F70D73" w:rsidRPr="00A11E68">
        <w:rPr>
          <w:rFonts w:cs="Arial"/>
        </w:rPr>
        <w:t xml:space="preserve">n Line 14 </w:t>
      </w:r>
      <w:r w:rsidR="00A10FB8" w:rsidRPr="00A11E68">
        <w:rPr>
          <w:rFonts w:cs="Arial"/>
        </w:rPr>
        <w:t xml:space="preserve">reflect the type of </w:t>
      </w:r>
      <w:r w:rsidR="00F70D73" w:rsidRPr="00A11E68">
        <w:rPr>
          <w:rFonts w:cs="Arial"/>
        </w:rPr>
        <w:t xml:space="preserve">health coverage offered, if any, to </w:t>
      </w:r>
      <w:r w:rsidR="00277208" w:rsidRPr="00A11E68">
        <w:rPr>
          <w:rFonts w:cs="Arial"/>
        </w:rPr>
        <w:t>you, your spouse, and dependent</w:t>
      </w:r>
      <w:r w:rsidR="00AE3AD3" w:rsidRPr="00A11E68">
        <w:rPr>
          <w:rFonts w:cs="Arial"/>
        </w:rPr>
        <w:t>s</w:t>
      </w:r>
      <w:r w:rsidR="00C95F5F" w:rsidRPr="00A11E68">
        <w:rPr>
          <w:rFonts w:cs="Arial"/>
        </w:rPr>
        <w:t xml:space="preserve"> for each month during the preceding calendar year</w:t>
      </w:r>
      <w:r w:rsidR="00277208" w:rsidRPr="00A11E68">
        <w:rPr>
          <w:rFonts w:cs="Arial"/>
        </w:rPr>
        <w:t>.</w:t>
      </w:r>
      <w:r w:rsidR="00782B73" w:rsidRPr="00A11E68">
        <w:rPr>
          <w:rFonts w:cs="Arial"/>
        </w:rPr>
        <w:t xml:space="preserve"> </w:t>
      </w:r>
      <w:r w:rsidR="007973AC" w:rsidRPr="00A11E68">
        <w:rPr>
          <w:rFonts w:cs="Arial"/>
        </w:rPr>
        <w:t>The state wil</w:t>
      </w:r>
      <w:r w:rsidR="007F5DBD" w:rsidRPr="00A11E68">
        <w:rPr>
          <w:rFonts w:cs="Arial"/>
        </w:rPr>
        <w:t xml:space="preserve">l report </w:t>
      </w:r>
      <w:r w:rsidR="005E26A0" w:rsidRPr="00A11E68">
        <w:rPr>
          <w:rFonts w:cs="Arial"/>
        </w:rPr>
        <w:t xml:space="preserve">the following </w:t>
      </w:r>
      <w:r w:rsidR="007F5DBD" w:rsidRPr="00A11E68">
        <w:rPr>
          <w:rFonts w:cs="Arial"/>
        </w:rPr>
        <w:t>code</w:t>
      </w:r>
      <w:r w:rsidR="000C27F0" w:rsidRPr="00A11E68">
        <w:rPr>
          <w:rFonts w:cs="Arial"/>
        </w:rPr>
        <w:t>s</w:t>
      </w:r>
      <w:r w:rsidR="007F5DBD" w:rsidRPr="00A11E68">
        <w:rPr>
          <w:rFonts w:cs="Arial"/>
        </w:rPr>
        <w:t xml:space="preserve"> on</w:t>
      </w:r>
      <w:r w:rsidR="00684DAB" w:rsidRPr="00A11E68">
        <w:rPr>
          <w:rFonts w:cs="Arial"/>
        </w:rPr>
        <w:t xml:space="preserve"> Line 1</w:t>
      </w:r>
      <w:r w:rsidR="007973AC" w:rsidRPr="00A11E68">
        <w:rPr>
          <w:rFonts w:cs="Arial"/>
        </w:rPr>
        <w:t>4 of the form</w:t>
      </w:r>
      <w:r w:rsidR="003A6200" w:rsidRPr="00A11E68">
        <w:rPr>
          <w:rFonts w:cs="Arial"/>
        </w:rPr>
        <w:t xml:space="preserve"> to </w:t>
      </w:r>
      <w:r w:rsidR="0030646C" w:rsidRPr="00A11E68">
        <w:rPr>
          <w:rFonts w:cs="Arial"/>
        </w:rPr>
        <w:t>reflect the period in which you were eligible for and offered s</w:t>
      </w:r>
      <w:r w:rsidR="003A6200" w:rsidRPr="00A11E68">
        <w:rPr>
          <w:rFonts w:cs="Arial"/>
        </w:rPr>
        <w:t>tate-sponsored health</w:t>
      </w:r>
      <w:r w:rsidR="0030646C" w:rsidRPr="00A11E68">
        <w:rPr>
          <w:rFonts w:cs="Arial"/>
        </w:rPr>
        <w:t xml:space="preserve"> or COBRA</w:t>
      </w:r>
      <w:r w:rsidR="003A6200" w:rsidRPr="00A11E68">
        <w:rPr>
          <w:rFonts w:cs="Arial"/>
        </w:rPr>
        <w:t xml:space="preserve"> coverage</w:t>
      </w:r>
      <w:r w:rsidR="0030646C" w:rsidRPr="00A11E68">
        <w:rPr>
          <w:rFonts w:cs="Arial"/>
        </w:rPr>
        <w:t>,</w:t>
      </w:r>
      <w:r w:rsidR="00044492" w:rsidRPr="00A11E68">
        <w:rPr>
          <w:rFonts w:cs="Arial"/>
        </w:rPr>
        <w:t xml:space="preserve"> regar</w:t>
      </w:r>
      <w:r w:rsidR="0030646C" w:rsidRPr="00A11E68">
        <w:rPr>
          <w:rFonts w:cs="Arial"/>
        </w:rPr>
        <w:t>d</w:t>
      </w:r>
      <w:r w:rsidR="00044492" w:rsidRPr="00A11E68">
        <w:rPr>
          <w:rFonts w:cs="Arial"/>
        </w:rPr>
        <w:t>less of whether you enrolled in coverage</w:t>
      </w:r>
      <w:r w:rsidR="00064F99" w:rsidRPr="00A11E68">
        <w:rPr>
          <w:rFonts w:cs="Arial"/>
        </w:rPr>
        <w:t>:</w:t>
      </w:r>
    </w:p>
    <w:p w14:paraId="2289A219" w14:textId="63356FBE" w:rsidR="005E26A0" w:rsidRPr="00A11E68" w:rsidRDefault="005E26A0" w:rsidP="00A55E90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="Arial"/>
          <w:color w:val="000000"/>
          <w:lang w:val="en"/>
        </w:rPr>
      </w:pPr>
      <w:r w:rsidRPr="00A11E68">
        <w:rPr>
          <w:rFonts w:eastAsia="Times New Roman" w:cs="Arial"/>
          <w:color w:val="000000"/>
          <w:lang w:val="en"/>
        </w:rPr>
        <w:t>1B</w:t>
      </w:r>
      <w:r w:rsidRPr="00A11E68">
        <w:rPr>
          <w:rFonts w:eastAsia="Times New Roman" w:cs="Arial" w:hint="eastAsia"/>
          <w:color w:val="000000"/>
          <w:lang w:val="en"/>
        </w:rPr>
        <w:t>—</w:t>
      </w:r>
      <w:r w:rsidRPr="00A11E68">
        <w:rPr>
          <w:rFonts w:eastAsia="Times New Roman" w:cs="Arial"/>
          <w:color w:val="000000"/>
          <w:lang w:val="en"/>
        </w:rPr>
        <w:t xml:space="preserve">Indicates that </w:t>
      </w:r>
      <w:r w:rsidR="0030646C" w:rsidRPr="00A11E68">
        <w:rPr>
          <w:rFonts w:eastAsia="Times New Roman" w:cs="Arial"/>
          <w:color w:val="000000"/>
          <w:lang w:val="en"/>
        </w:rPr>
        <w:t xml:space="preserve">minimum essential coverage providing </w:t>
      </w:r>
      <w:r w:rsidR="00FB6BD2" w:rsidRPr="00A11E68">
        <w:rPr>
          <w:rFonts w:eastAsia="Times New Roman" w:cs="Arial"/>
          <w:color w:val="000000"/>
          <w:lang w:val="en"/>
        </w:rPr>
        <w:t>minimum</w:t>
      </w:r>
      <w:r w:rsidR="0030646C" w:rsidRPr="00A11E68">
        <w:rPr>
          <w:rFonts w:eastAsia="Times New Roman" w:cs="Arial"/>
          <w:color w:val="000000"/>
          <w:lang w:val="en"/>
        </w:rPr>
        <w:t xml:space="preserve"> value </w:t>
      </w:r>
      <w:r w:rsidRPr="00A11E68">
        <w:rPr>
          <w:rFonts w:eastAsia="Times New Roman" w:cs="Arial"/>
          <w:color w:val="000000"/>
          <w:lang w:val="en"/>
        </w:rPr>
        <w:t>was offered to you only.</w:t>
      </w:r>
      <w:r w:rsidR="0044566C" w:rsidRPr="00A11E68">
        <w:rPr>
          <w:rFonts w:eastAsia="Times New Roman" w:cs="Arial"/>
          <w:color w:val="000000"/>
          <w:lang w:val="en"/>
        </w:rPr>
        <w:t xml:space="preserve"> (COBRA coverage only)</w:t>
      </w:r>
    </w:p>
    <w:p w14:paraId="14CA978C" w14:textId="140CCABB" w:rsidR="00A55E90" w:rsidRPr="00A11E68" w:rsidRDefault="005E26A0" w:rsidP="00953EEE">
      <w:pPr>
        <w:numPr>
          <w:ilvl w:val="2"/>
          <w:numId w:val="20"/>
        </w:numPr>
        <w:shd w:val="clear" w:color="auto" w:fill="FFFFFF"/>
        <w:spacing w:before="100" w:beforeAutospacing="1" w:after="200" w:afterAutospacing="1" w:line="276" w:lineRule="auto"/>
        <w:ind w:left="1440"/>
        <w:contextualSpacing/>
        <w:rPr>
          <w:rFonts w:cs="Arial"/>
        </w:rPr>
      </w:pPr>
      <w:r w:rsidRPr="00A11E68">
        <w:rPr>
          <w:rFonts w:eastAsia="Times New Roman" w:cs="Arial"/>
          <w:color w:val="000000"/>
          <w:lang w:val="en"/>
        </w:rPr>
        <w:t>1C</w:t>
      </w:r>
      <w:r w:rsidRPr="00A11E68">
        <w:rPr>
          <w:rFonts w:eastAsia="Times New Roman" w:cs="Arial" w:hint="eastAsia"/>
          <w:color w:val="000000"/>
          <w:lang w:val="en"/>
        </w:rPr>
        <w:t>—</w:t>
      </w:r>
      <w:r w:rsidRPr="00A11E68">
        <w:rPr>
          <w:rFonts w:eastAsia="Times New Roman" w:cs="Arial"/>
          <w:color w:val="000000"/>
          <w:lang w:val="en"/>
        </w:rPr>
        <w:t>Indicates that</w:t>
      </w:r>
      <w:r w:rsidR="0030646C" w:rsidRPr="00A11E68">
        <w:rPr>
          <w:rFonts w:eastAsia="Times New Roman" w:cs="Arial"/>
          <w:color w:val="000000"/>
          <w:lang w:val="en"/>
        </w:rPr>
        <w:t xml:space="preserve"> minimum essential coverage p</w:t>
      </w:r>
      <w:r w:rsidRPr="00A11E68">
        <w:rPr>
          <w:rFonts w:eastAsia="Times New Roman" w:cs="Arial"/>
          <w:color w:val="000000"/>
          <w:lang w:val="en"/>
        </w:rPr>
        <w:t>roviding minimum value was offered to you and your dependent</w:t>
      </w:r>
      <w:r w:rsidR="00AE3AD3" w:rsidRPr="00A11E68">
        <w:rPr>
          <w:rFonts w:eastAsia="Times New Roman" w:cs="Arial"/>
          <w:color w:val="000000"/>
          <w:lang w:val="en"/>
        </w:rPr>
        <w:t>s</w:t>
      </w:r>
      <w:r w:rsidRPr="00A11E68">
        <w:rPr>
          <w:rFonts w:eastAsia="Times New Roman" w:cs="Arial"/>
          <w:color w:val="000000"/>
          <w:lang w:val="en"/>
        </w:rPr>
        <w:t xml:space="preserve"> (not </w:t>
      </w:r>
      <w:r w:rsidR="00505FA5" w:rsidRPr="00A11E68">
        <w:rPr>
          <w:rFonts w:eastAsia="Times New Roman" w:cs="Arial"/>
          <w:color w:val="000000"/>
          <w:lang w:val="en"/>
        </w:rPr>
        <w:t xml:space="preserve">your </w:t>
      </w:r>
      <w:r w:rsidRPr="00A11E68">
        <w:rPr>
          <w:rFonts w:eastAsia="Times New Roman" w:cs="Arial"/>
          <w:color w:val="000000"/>
          <w:lang w:val="en"/>
        </w:rPr>
        <w:t>spouse).</w:t>
      </w:r>
      <w:r w:rsidR="0044566C" w:rsidRPr="00A11E68">
        <w:rPr>
          <w:rFonts w:eastAsia="Times New Roman" w:cs="Arial"/>
          <w:color w:val="000000"/>
          <w:lang w:val="en"/>
        </w:rPr>
        <w:t xml:space="preserve"> (COBRA coverage only)</w:t>
      </w:r>
    </w:p>
    <w:p w14:paraId="06F9F449" w14:textId="77777777" w:rsidR="00A55E90" w:rsidRPr="00A11E68" w:rsidRDefault="00A55E90" w:rsidP="00A55E90">
      <w:pPr>
        <w:shd w:val="clear" w:color="auto" w:fill="FFFFFF"/>
        <w:spacing w:before="100" w:beforeAutospacing="1" w:after="200" w:afterAutospacing="1" w:line="276" w:lineRule="auto"/>
        <w:ind w:left="1440"/>
        <w:contextualSpacing/>
        <w:rPr>
          <w:rFonts w:cs="Arial"/>
        </w:rPr>
      </w:pPr>
    </w:p>
    <w:p w14:paraId="51BE6A71" w14:textId="49CA2154" w:rsidR="00A55E90" w:rsidRPr="00A11E68" w:rsidRDefault="005E26A0" w:rsidP="00A55E90">
      <w:pPr>
        <w:numPr>
          <w:ilvl w:val="2"/>
          <w:numId w:val="20"/>
        </w:numPr>
        <w:shd w:val="clear" w:color="auto" w:fill="FFFFFF"/>
        <w:spacing w:before="100" w:beforeAutospacing="1" w:after="200" w:afterAutospacing="1" w:line="276" w:lineRule="auto"/>
        <w:ind w:left="1440"/>
        <w:contextualSpacing/>
        <w:rPr>
          <w:rFonts w:cs="Arial"/>
        </w:rPr>
      </w:pPr>
      <w:r w:rsidRPr="00A11E68">
        <w:rPr>
          <w:rFonts w:eastAsia="Times New Roman" w:cs="Arial"/>
          <w:color w:val="000000"/>
          <w:lang w:val="en"/>
        </w:rPr>
        <w:t>1D</w:t>
      </w:r>
      <w:r w:rsidRPr="00A11E68">
        <w:rPr>
          <w:rFonts w:eastAsia="Times New Roman" w:cs="Arial" w:hint="eastAsia"/>
          <w:color w:val="000000"/>
          <w:lang w:val="en"/>
        </w:rPr>
        <w:t>—</w:t>
      </w:r>
      <w:r w:rsidRPr="00A11E68">
        <w:rPr>
          <w:rFonts w:eastAsia="Times New Roman" w:cs="Arial"/>
          <w:color w:val="000000"/>
          <w:lang w:val="en"/>
        </w:rPr>
        <w:t xml:space="preserve">Indicates that </w:t>
      </w:r>
      <w:r w:rsidR="0030646C" w:rsidRPr="00A11E68">
        <w:rPr>
          <w:rFonts w:eastAsia="Times New Roman" w:cs="Arial"/>
          <w:color w:val="000000"/>
          <w:lang w:val="en"/>
        </w:rPr>
        <w:t>minimum essential coverage p</w:t>
      </w:r>
      <w:r w:rsidRPr="00A11E68">
        <w:rPr>
          <w:rFonts w:eastAsia="Times New Roman" w:cs="Arial"/>
          <w:color w:val="000000"/>
          <w:lang w:val="en"/>
        </w:rPr>
        <w:t xml:space="preserve">roviding minimum value was offered to you and your spouse (not </w:t>
      </w:r>
      <w:r w:rsidR="00505FA5" w:rsidRPr="00A11E68">
        <w:rPr>
          <w:rFonts w:eastAsia="Times New Roman" w:cs="Arial"/>
          <w:color w:val="000000"/>
          <w:lang w:val="en"/>
        </w:rPr>
        <w:t xml:space="preserve">your </w:t>
      </w:r>
      <w:r w:rsidRPr="00A11E68">
        <w:rPr>
          <w:rFonts w:eastAsia="Times New Roman" w:cs="Arial"/>
          <w:color w:val="000000"/>
          <w:lang w:val="en"/>
        </w:rPr>
        <w:t>dependent</w:t>
      </w:r>
      <w:r w:rsidR="00AE3AD3" w:rsidRPr="00A11E68">
        <w:rPr>
          <w:rFonts w:eastAsia="Times New Roman" w:cs="Arial"/>
          <w:color w:val="000000"/>
          <w:lang w:val="en"/>
        </w:rPr>
        <w:t>s</w:t>
      </w:r>
      <w:r w:rsidRPr="00A11E68">
        <w:rPr>
          <w:rFonts w:eastAsia="Times New Roman" w:cs="Arial"/>
          <w:color w:val="000000"/>
          <w:lang w:val="en"/>
        </w:rPr>
        <w:t xml:space="preserve">). </w:t>
      </w:r>
      <w:r w:rsidR="0044566C" w:rsidRPr="00A11E68">
        <w:rPr>
          <w:rFonts w:eastAsia="Times New Roman" w:cs="Arial"/>
          <w:color w:val="000000"/>
          <w:lang w:val="en"/>
        </w:rPr>
        <w:t>(COBRA coverage only)</w:t>
      </w:r>
    </w:p>
    <w:p w14:paraId="02D0454A" w14:textId="77777777" w:rsidR="00A55E90" w:rsidRPr="00A11E68" w:rsidRDefault="00A55E90" w:rsidP="00A55E90">
      <w:pPr>
        <w:shd w:val="clear" w:color="auto" w:fill="FFFFFF"/>
        <w:spacing w:before="100" w:beforeAutospacing="1" w:after="200" w:afterAutospacing="1" w:line="276" w:lineRule="auto"/>
        <w:ind w:left="1440"/>
        <w:contextualSpacing/>
        <w:rPr>
          <w:rFonts w:cs="Arial"/>
        </w:rPr>
      </w:pPr>
    </w:p>
    <w:p w14:paraId="6DE05DFE" w14:textId="113FF52A" w:rsidR="00F70D73" w:rsidRPr="00A11E68" w:rsidRDefault="00F70D73" w:rsidP="00A55E90">
      <w:pPr>
        <w:spacing w:after="200" w:line="276" w:lineRule="auto"/>
        <w:ind w:left="1440"/>
        <w:contextualSpacing/>
        <w:rPr>
          <w:rFonts w:cs="Arial"/>
        </w:rPr>
      </w:pPr>
      <w:r w:rsidRPr="00A11E68">
        <w:rPr>
          <w:rFonts w:eastAsia="Times New Roman" w:cs="Arial"/>
          <w:color w:val="000000"/>
          <w:lang w:val="en"/>
        </w:rPr>
        <w:t>1E</w:t>
      </w:r>
      <w:r w:rsidR="00CE5144" w:rsidRPr="00A11E68">
        <w:rPr>
          <w:rFonts w:eastAsia="Times New Roman" w:cs="Arial"/>
          <w:color w:val="000000"/>
          <w:lang w:val="en"/>
        </w:rPr>
        <w:t>—</w:t>
      </w:r>
      <w:r w:rsidR="007973AC" w:rsidRPr="00A11E68">
        <w:rPr>
          <w:rFonts w:eastAsia="Times New Roman" w:cs="Arial"/>
          <w:color w:val="000000"/>
          <w:lang w:val="en"/>
        </w:rPr>
        <w:t>Indicates that m</w:t>
      </w:r>
      <w:r w:rsidRPr="00A11E68">
        <w:rPr>
          <w:rFonts w:eastAsia="Times New Roman" w:cs="Arial"/>
          <w:color w:val="000000"/>
          <w:lang w:val="en"/>
        </w:rPr>
        <w:t xml:space="preserve">inimum essential coverage providing minimum value </w:t>
      </w:r>
      <w:r w:rsidR="007973AC" w:rsidRPr="00A11E68">
        <w:rPr>
          <w:rFonts w:eastAsia="Times New Roman" w:cs="Arial"/>
          <w:color w:val="000000"/>
          <w:lang w:val="en"/>
        </w:rPr>
        <w:t xml:space="preserve">was </w:t>
      </w:r>
      <w:r w:rsidRPr="00A11E68">
        <w:rPr>
          <w:rFonts w:eastAsia="Times New Roman" w:cs="Arial"/>
          <w:color w:val="000000"/>
          <w:lang w:val="en"/>
        </w:rPr>
        <w:t>offered to</w:t>
      </w:r>
      <w:r w:rsidR="007973AC" w:rsidRPr="00A11E68">
        <w:rPr>
          <w:rFonts w:eastAsia="Times New Roman" w:cs="Arial"/>
          <w:color w:val="000000"/>
          <w:lang w:val="en"/>
        </w:rPr>
        <w:t xml:space="preserve"> you, </w:t>
      </w:r>
      <w:r w:rsidR="00277208" w:rsidRPr="00A11E68">
        <w:rPr>
          <w:rFonts w:eastAsia="Times New Roman" w:cs="Arial"/>
          <w:color w:val="000000"/>
          <w:lang w:val="en"/>
        </w:rPr>
        <w:t xml:space="preserve">your spouse, and </w:t>
      </w:r>
      <w:r w:rsidR="007973AC" w:rsidRPr="00A11E68">
        <w:rPr>
          <w:rFonts w:eastAsia="Times New Roman" w:cs="Arial"/>
          <w:color w:val="000000"/>
          <w:lang w:val="en"/>
        </w:rPr>
        <w:t xml:space="preserve">your </w:t>
      </w:r>
      <w:r w:rsidR="00277208" w:rsidRPr="00A11E68">
        <w:rPr>
          <w:rFonts w:eastAsia="Times New Roman" w:cs="Arial"/>
          <w:color w:val="000000"/>
          <w:lang w:val="en"/>
        </w:rPr>
        <w:t>dependent</w:t>
      </w:r>
      <w:r w:rsidR="00AE3AD3" w:rsidRPr="00A11E68">
        <w:rPr>
          <w:rFonts w:eastAsia="Times New Roman" w:cs="Arial"/>
          <w:color w:val="000000"/>
          <w:lang w:val="en"/>
        </w:rPr>
        <w:t>s</w:t>
      </w:r>
      <w:r w:rsidR="00530FF8" w:rsidRPr="00A11E68">
        <w:rPr>
          <w:rFonts w:cs="Arial"/>
        </w:rPr>
        <w:t>.</w:t>
      </w:r>
      <w:r w:rsidR="004A7763" w:rsidRPr="00A11E68">
        <w:rPr>
          <w:rFonts w:cs="Arial"/>
        </w:rPr>
        <w:t xml:space="preserve"> </w:t>
      </w:r>
      <w:r w:rsidR="00530FF8" w:rsidRPr="00A11E68">
        <w:rPr>
          <w:rFonts w:cs="Arial"/>
        </w:rPr>
        <w:t>(</w:t>
      </w:r>
      <w:r w:rsidR="00A9066C" w:rsidRPr="00A11E68">
        <w:rPr>
          <w:rFonts w:cs="Arial"/>
        </w:rPr>
        <w:t>S</w:t>
      </w:r>
      <w:r w:rsidR="0044566C" w:rsidRPr="00A11E68">
        <w:rPr>
          <w:rFonts w:cs="Arial"/>
        </w:rPr>
        <w:t>tate-sponsored</w:t>
      </w:r>
      <w:r w:rsidR="00985AB6" w:rsidRPr="00A11E68">
        <w:rPr>
          <w:rFonts w:cs="Arial"/>
        </w:rPr>
        <w:t xml:space="preserve"> health</w:t>
      </w:r>
      <w:r w:rsidR="0044566C" w:rsidRPr="00A11E68">
        <w:rPr>
          <w:rFonts w:cs="Arial"/>
        </w:rPr>
        <w:t xml:space="preserve"> or COBRA coverage)</w:t>
      </w:r>
    </w:p>
    <w:p w14:paraId="63ADE05E" w14:textId="77777777" w:rsidR="00953EEE" w:rsidRPr="00A11E68" w:rsidRDefault="00953EEE" w:rsidP="00A55E90">
      <w:pPr>
        <w:spacing w:after="200" w:line="276" w:lineRule="auto"/>
        <w:ind w:left="1440"/>
        <w:contextualSpacing/>
        <w:rPr>
          <w:rFonts w:cs="Arial"/>
        </w:rPr>
      </w:pPr>
    </w:p>
    <w:p w14:paraId="72B3328B" w14:textId="7CD86BD3" w:rsidR="00614344" w:rsidRPr="000E79EA" w:rsidRDefault="00F70D73" w:rsidP="001308D4">
      <w:pPr>
        <w:numPr>
          <w:ilvl w:val="3"/>
          <w:numId w:val="20"/>
        </w:numPr>
        <w:spacing w:after="200" w:line="276" w:lineRule="auto"/>
        <w:ind w:left="1080"/>
        <w:contextualSpacing/>
        <w:rPr>
          <w:rFonts w:cs="Arial"/>
        </w:rPr>
      </w:pPr>
      <w:r w:rsidRPr="009927AD">
        <w:rPr>
          <w:rFonts w:eastAsia="Times New Roman" w:cs="Arial"/>
          <w:color w:val="000000"/>
          <w:lang w:val="en"/>
        </w:rPr>
        <w:t>1H</w:t>
      </w:r>
      <w:r w:rsidR="00CE5144" w:rsidRPr="009927AD">
        <w:rPr>
          <w:rFonts w:eastAsia="Times New Roman" w:cs="Arial"/>
          <w:color w:val="000000"/>
          <w:lang w:val="en"/>
        </w:rPr>
        <w:t>—</w:t>
      </w:r>
      <w:r w:rsidR="007973AC" w:rsidRPr="009927AD">
        <w:rPr>
          <w:rFonts w:eastAsia="Times New Roman" w:cs="Arial"/>
          <w:color w:val="000000"/>
          <w:lang w:val="en"/>
        </w:rPr>
        <w:t xml:space="preserve">Indicates that you </w:t>
      </w:r>
      <w:r w:rsidR="00277208" w:rsidRPr="009927AD">
        <w:rPr>
          <w:rFonts w:eastAsia="Times New Roman" w:cs="Arial"/>
          <w:color w:val="000000"/>
          <w:lang w:val="en"/>
        </w:rPr>
        <w:t xml:space="preserve">were not offered </w:t>
      </w:r>
      <w:r w:rsidR="00F9154C" w:rsidRPr="009927AD">
        <w:rPr>
          <w:rFonts w:eastAsia="Times New Roman" w:cs="Arial"/>
          <w:color w:val="000000"/>
          <w:lang w:val="en"/>
        </w:rPr>
        <w:t>an opportunity to enroll in state-sponsored health coverage because you were not appointed to a posit</w:t>
      </w:r>
      <w:r w:rsidR="00735811" w:rsidRPr="009927AD">
        <w:rPr>
          <w:rFonts w:eastAsia="Times New Roman" w:cs="Arial"/>
          <w:color w:val="000000"/>
          <w:lang w:val="en"/>
        </w:rPr>
        <w:t>i</w:t>
      </w:r>
      <w:r w:rsidR="00F9154C" w:rsidRPr="009927AD">
        <w:rPr>
          <w:rFonts w:eastAsia="Times New Roman" w:cs="Arial"/>
          <w:color w:val="000000"/>
          <w:lang w:val="en"/>
        </w:rPr>
        <w:t>on eligible for health benefits</w:t>
      </w:r>
      <w:r w:rsidR="00DC7A7D" w:rsidRPr="009927AD">
        <w:rPr>
          <w:rFonts w:eastAsia="Times New Roman" w:cs="Arial"/>
          <w:color w:val="000000"/>
          <w:lang w:val="en"/>
        </w:rPr>
        <w:t xml:space="preserve"> (e.g., Temporary/Intermittent)</w:t>
      </w:r>
      <w:r w:rsidR="00BD2B7E" w:rsidRPr="009927AD">
        <w:rPr>
          <w:rFonts w:eastAsia="Times New Roman" w:cs="Arial"/>
          <w:color w:val="000000"/>
          <w:lang w:val="en"/>
        </w:rPr>
        <w:t xml:space="preserve"> or </w:t>
      </w:r>
      <w:r w:rsidR="007266AB" w:rsidRPr="009927AD">
        <w:rPr>
          <w:rFonts w:eastAsia="Times New Roman" w:cs="Arial"/>
          <w:color w:val="000000"/>
          <w:lang w:val="en"/>
        </w:rPr>
        <w:t>w</w:t>
      </w:r>
      <w:r w:rsidR="004119F9" w:rsidRPr="009927AD">
        <w:rPr>
          <w:rFonts w:eastAsia="Times New Roman" w:cs="Arial"/>
          <w:color w:val="000000"/>
          <w:lang w:val="en"/>
        </w:rPr>
        <w:t>ere</w:t>
      </w:r>
      <w:r w:rsidR="007266AB" w:rsidRPr="009927AD">
        <w:rPr>
          <w:rFonts w:eastAsia="Times New Roman" w:cs="Arial"/>
          <w:color w:val="000000"/>
          <w:lang w:val="en"/>
        </w:rPr>
        <w:t xml:space="preserve"> not eligible for </w:t>
      </w:r>
      <w:r w:rsidR="00BD2B7E" w:rsidRPr="009927AD">
        <w:rPr>
          <w:rFonts w:eastAsia="Times New Roman" w:cs="Arial"/>
          <w:color w:val="000000"/>
          <w:lang w:val="en"/>
        </w:rPr>
        <w:t>COBRA coverage</w:t>
      </w:r>
      <w:r w:rsidR="00F9154C" w:rsidRPr="009927AD">
        <w:rPr>
          <w:rFonts w:eastAsia="Times New Roman" w:cs="Arial"/>
          <w:color w:val="000000"/>
          <w:lang w:val="en"/>
        </w:rPr>
        <w:t>.</w:t>
      </w:r>
    </w:p>
    <w:p w14:paraId="2145FEE1" w14:textId="77777777" w:rsidR="000E79EA" w:rsidRDefault="000E79EA" w:rsidP="000E79EA">
      <w:pPr>
        <w:spacing w:after="200" w:line="276" w:lineRule="auto"/>
        <w:contextualSpacing/>
        <w:rPr>
          <w:rFonts w:eastAsia="Times New Roman" w:cs="Arial"/>
          <w:color w:val="000000"/>
          <w:lang w:val="en"/>
        </w:rPr>
      </w:pPr>
    </w:p>
    <w:p w14:paraId="3D623875" w14:textId="77777777" w:rsidR="000E79EA" w:rsidRDefault="000E79EA" w:rsidP="000E79EA">
      <w:pPr>
        <w:spacing w:after="200" w:line="276" w:lineRule="auto"/>
        <w:contextualSpacing/>
        <w:rPr>
          <w:rFonts w:eastAsia="Times New Roman" w:cs="Arial"/>
          <w:color w:val="000000"/>
          <w:lang w:val="en"/>
        </w:rPr>
      </w:pPr>
    </w:p>
    <w:p w14:paraId="74E096BE" w14:textId="77777777" w:rsidR="000E79EA" w:rsidRPr="009927AD" w:rsidRDefault="000E79EA" w:rsidP="000E79EA">
      <w:pPr>
        <w:spacing w:after="200" w:line="276" w:lineRule="auto"/>
        <w:contextualSpacing/>
        <w:rPr>
          <w:rFonts w:cs="Arial"/>
        </w:rPr>
      </w:pPr>
    </w:p>
    <w:p w14:paraId="23B6F416" w14:textId="77777777" w:rsidR="00614344" w:rsidRPr="00A11E68" w:rsidRDefault="00614344" w:rsidP="00A86037">
      <w:pPr>
        <w:spacing w:after="200" w:line="276" w:lineRule="auto"/>
        <w:ind w:left="1080"/>
        <w:contextualSpacing/>
        <w:rPr>
          <w:rFonts w:cs="Arial"/>
        </w:rPr>
      </w:pPr>
    </w:p>
    <w:p w14:paraId="6DE05E03" w14:textId="77777777" w:rsidR="00F70D73" w:rsidRPr="00A11E68" w:rsidRDefault="00F9154C" w:rsidP="00F70D73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lastRenderedPageBreak/>
        <w:t>7</w:t>
      </w:r>
      <w:r w:rsidR="00F70D73" w:rsidRPr="00A11E68">
        <w:rPr>
          <w:rFonts w:cs="Arial"/>
          <w:b/>
        </w:rPr>
        <w:t xml:space="preserve">) </w:t>
      </w:r>
      <w:r w:rsidR="00F70D73" w:rsidRPr="00A11E68">
        <w:rPr>
          <w:rFonts w:cs="Arial"/>
          <w:b/>
        </w:rPr>
        <w:tab/>
        <w:t xml:space="preserve">What does the dollar amount reported </w:t>
      </w:r>
      <w:r w:rsidRPr="00A11E68">
        <w:rPr>
          <w:rFonts w:cs="Arial"/>
          <w:b/>
        </w:rPr>
        <w:t>on</w:t>
      </w:r>
      <w:r w:rsidR="00F70D73" w:rsidRPr="00A11E68">
        <w:rPr>
          <w:rFonts w:cs="Arial"/>
          <w:b/>
        </w:rPr>
        <w:t xml:space="preserve"> Line 15 of the form represent? </w:t>
      </w:r>
    </w:p>
    <w:p w14:paraId="6DE05E04" w14:textId="664BA2C0" w:rsidR="00F70D73" w:rsidRPr="00A11E68" w:rsidRDefault="00F70D73" w:rsidP="00F70D7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The dollar amount</w:t>
      </w:r>
      <w:r w:rsidR="00B9479E" w:rsidRPr="00A11E68">
        <w:rPr>
          <w:rFonts w:cs="Arial"/>
        </w:rPr>
        <w:t>s</w:t>
      </w:r>
      <w:r w:rsidRPr="00A11E68">
        <w:rPr>
          <w:rFonts w:cs="Arial"/>
        </w:rPr>
        <w:t xml:space="preserve"> on Line 15 reflect</w:t>
      </w:r>
      <w:r w:rsidR="00352471" w:rsidRPr="00A11E68">
        <w:rPr>
          <w:rFonts w:cs="Arial"/>
        </w:rPr>
        <w:t xml:space="preserve"> your s</w:t>
      </w:r>
      <w:r w:rsidRPr="00A11E68">
        <w:rPr>
          <w:rFonts w:cs="Arial"/>
        </w:rPr>
        <w:t>hare of the lowest cost monthly premium for self-only coverage providing minimum value offered by t</w:t>
      </w:r>
      <w:r w:rsidR="007973AC" w:rsidRPr="00A11E68">
        <w:rPr>
          <w:rFonts w:cs="Arial"/>
        </w:rPr>
        <w:t xml:space="preserve">he state </w:t>
      </w:r>
      <w:r w:rsidRPr="00A11E68">
        <w:rPr>
          <w:rFonts w:cs="Arial"/>
        </w:rPr>
        <w:t xml:space="preserve">(health premium minus </w:t>
      </w:r>
      <w:r w:rsidR="00260A2F" w:rsidRPr="00A11E68">
        <w:rPr>
          <w:rFonts w:cs="Arial"/>
        </w:rPr>
        <w:t>your</w:t>
      </w:r>
      <w:r w:rsidR="002E1A6E" w:rsidRPr="00A11E68">
        <w:rPr>
          <w:rFonts w:cs="Arial"/>
        </w:rPr>
        <w:t xml:space="preserve"> respective</w:t>
      </w:r>
      <w:r w:rsidRPr="00A11E68">
        <w:rPr>
          <w:rFonts w:cs="Arial"/>
        </w:rPr>
        <w:t xml:space="preserve"> employer health/</w:t>
      </w:r>
      <w:proofErr w:type="spellStart"/>
      <w:r w:rsidRPr="00A11E68">
        <w:rPr>
          <w:rFonts w:cs="Arial"/>
        </w:rPr>
        <w:t>CoBen</w:t>
      </w:r>
      <w:proofErr w:type="spellEnd"/>
      <w:r w:rsidRPr="00A11E68">
        <w:rPr>
          <w:rFonts w:cs="Arial"/>
        </w:rPr>
        <w:t xml:space="preserve"> contribution for self-only coverage).</w:t>
      </w:r>
      <w:r w:rsidR="00782B73" w:rsidRPr="00A11E68">
        <w:rPr>
          <w:rFonts w:cs="Arial"/>
        </w:rPr>
        <w:t xml:space="preserve"> </w:t>
      </w:r>
      <w:r w:rsidRPr="00A11E68">
        <w:rPr>
          <w:rFonts w:cs="Arial"/>
        </w:rPr>
        <w:t>This amou</w:t>
      </w:r>
      <w:r w:rsidR="00352471" w:rsidRPr="00A11E68">
        <w:rPr>
          <w:rFonts w:cs="Arial"/>
        </w:rPr>
        <w:t xml:space="preserve">nt may </w:t>
      </w:r>
      <w:r w:rsidR="00352471" w:rsidRPr="00A11E68">
        <w:rPr>
          <w:rFonts w:cs="Arial"/>
          <w:u w:val="single"/>
        </w:rPr>
        <w:t>not</w:t>
      </w:r>
      <w:r w:rsidR="00352471" w:rsidRPr="00A11E68">
        <w:rPr>
          <w:rFonts w:cs="Arial"/>
        </w:rPr>
        <w:t xml:space="preserve"> reflect the amount you </w:t>
      </w:r>
      <w:r w:rsidR="00B9479E" w:rsidRPr="00A11E68">
        <w:rPr>
          <w:rFonts w:cs="Arial"/>
        </w:rPr>
        <w:t xml:space="preserve">actually </w:t>
      </w:r>
      <w:r w:rsidR="00352471" w:rsidRPr="00A11E68">
        <w:rPr>
          <w:rFonts w:cs="Arial"/>
        </w:rPr>
        <w:t>p</w:t>
      </w:r>
      <w:r w:rsidRPr="00A11E68">
        <w:rPr>
          <w:rFonts w:cs="Arial"/>
        </w:rPr>
        <w:t>aid for</w:t>
      </w:r>
      <w:r w:rsidR="00352471" w:rsidRPr="00A11E68">
        <w:rPr>
          <w:rFonts w:cs="Arial"/>
        </w:rPr>
        <w:t xml:space="preserve"> heal</w:t>
      </w:r>
      <w:r w:rsidR="00FC3841" w:rsidRPr="00A11E68">
        <w:rPr>
          <w:rFonts w:cs="Arial"/>
        </w:rPr>
        <w:t xml:space="preserve">th coverage </w:t>
      </w:r>
      <w:r w:rsidRPr="00A11E68">
        <w:rPr>
          <w:rFonts w:cs="Arial"/>
        </w:rPr>
        <w:t>if</w:t>
      </w:r>
      <w:r w:rsidR="00352471" w:rsidRPr="00A11E68">
        <w:rPr>
          <w:rFonts w:cs="Arial"/>
        </w:rPr>
        <w:t xml:space="preserve"> you </w:t>
      </w:r>
      <w:r w:rsidRPr="00A11E68">
        <w:rPr>
          <w:rFonts w:cs="Arial"/>
        </w:rPr>
        <w:t xml:space="preserve">chose to enroll in more expensive coverage, such as a different plan, </w:t>
      </w:r>
      <w:r w:rsidR="00B9479E" w:rsidRPr="00A11E68">
        <w:rPr>
          <w:rFonts w:cs="Arial"/>
        </w:rPr>
        <w:t>two</w:t>
      </w:r>
      <w:r w:rsidRPr="00A11E68">
        <w:rPr>
          <w:rFonts w:cs="Arial"/>
        </w:rPr>
        <w:t>-party or family coverage.</w:t>
      </w:r>
      <w:r w:rsidR="00782B73" w:rsidRPr="00A11E68">
        <w:rPr>
          <w:rFonts w:cs="Arial"/>
        </w:rPr>
        <w:t xml:space="preserve"> </w:t>
      </w:r>
    </w:p>
    <w:p w14:paraId="6DE05E05" w14:textId="287ABAC4" w:rsidR="00F70D73" w:rsidRPr="00A11E68" w:rsidRDefault="00BD2B7E" w:rsidP="00BD2B7E">
      <w:pPr>
        <w:spacing w:after="200" w:line="276" w:lineRule="auto"/>
        <w:ind w:left="720"/>
        <w:contextualSpacing/>
        <w:rPr>
          <w:rFonts w:cs="Arial"/>
        </w:rPr>
      </w:pPr>
      <w:r w:rsidRPr="00A11E68">
        <w:rPr>
          <w:rFonts w:cs="Arial"/>
        </w:rPr>
        <w:t xml:space="preserve">The dollar amounts on </w:t>
      </w:r>
      <w:r w:rsidR="00F70D73" w:rsidRPr="00A11E68">
        <w:rPr>
          <w:rFonts w:cs="Arial"/>
        </w:rPr>
        <w:t xml:space="preserve">Line 15 may also </w:t>
      </w:r>
      <w:r w:rsidR="00B9479E" w:rsidRPr="00A11E68">
        <w:rPr>
          <w:rFonts w:cs="Arial"/>
        </w:rPr>
        <w:t xml:space="preserve">reflect </w:t>
      </w:r>
      <w:r w:rsidR="00F70D73" w:rsidRPr="00A11E68">
        <w:rPr>
          <w:rFonts w:cs="Arial"/>
        </w:rPr>
        <w:t xml:space="preserve">the full premium for self-only COBRA coverage </w:t>
      </w:r>
      <w:r w:rsidRPr="00A11E68">
        <w:rPr>
          <w:rFonts w:cs="Arial"/>
        </w:rPr>
        <w:t xml:space="preserve">(for the plan in which you were eligible to enroll) </w:t>
      </w:r>
      <w:r w:rsidR="00F70D73" w:rsidRPr="00A11E68">
        <w:rPr>
          <w:rFonts w:cs="Arial"/>
        </w:rPr>
        <w:t>for the month</w:t>
      </w:r>
      <w:r w:rsidR="00DC7A7D" w:rsidRPr="00A11E68">
        <w:rPr>
          <w:rFonts w:cs="Arial"/>
        </w:rPr>
        <w:t>(</w:t>
      </w:r>
      <w:r w:rsidR="00F70D73" w:rsidRPr="00A11E68">
        <w:rPr>
          <w:rFonts w:cs="Arial"/>
        </w:rPr>
        <w:t>s</w:t>
      </w:r>
      <w:r w:rsidR="00DC7A7D" w:rsidRPr="00A11E68">
        <w:rPr>
          <w:rFonts w:cs="Arial"/>
        </w:rPr>
        <w:t>)</w:t>
      </w:r>
      <w:r w:rsidR="00F70D73" w:rsidRPr="00A11E68">
        <w:rPr>
          <w:rFonts w:cs="Arial"/>
        </w:rPr>
        <w:t xml:space="preserve"> </w:t>
      </w:r>
      <w:r w:rsidR="007973AC" w:rsidRPr="00A11E68">
        <w:rPr>
          <w:rFonts w:cs="Arial"/>
        </w:rPr>
        <w:t>you were o</w:t>
      </w:r>
      <w:r w:rsidR="00F70D73" w:rsidRPr="00A11E68">
        <w:rPr>
          <w:rFonts w:cs="Arial"/>
        </w:rPr>
        <w:t>ffered/eligible for COBRA coverage, or the full premium for self-only coverage for the month</w:t>
      </w:r>
      <w:r w:rsidR="00DC7A7D" w:rsidRPr="00A11E68">
        <w:rPr>
          <w:rFonts w:cs="Arial"/>
        </w:rPr>
        <w:t>(</w:t>
      </w:r>
      <w:r w:rsidR="00F70D73" w:rsidRPr="00A11E68">
        <w:rPr>
          <w:rFonts w:cs="Arial"/>
        </w:rPr>
        <w:t>s</w:t>
      </w:r>
      <w:r w:rsidR="00DC7A7D" w:rsidRPr="00A11E68">
        <w:rPr>
          <w:rFonts w:cs="Arial"/>
        </w:rPr>
        <w:t>)</w:t>
      </w:r>
      <w:r w:rsidR="00F70D73" w:rsidRPr="00A11E68">
        <w:rPr>
          <w:rFonts w:cs="Arial"/>
        </w:rPr>
        <w:t xml:space="preserve"> in which</w:t>
      </w:r>
      <w:r w:rsidR="007973AC" w:rsidRPr="00A11E68">
        <w:rPr>
          <w:rFonts w:cs="Arial"/>
        </w:rPr>
        <w:t xml:space="preserve"> you were</w:t>
      </w:r>
      <w:r w:rsidR="00F70D73" w:rsidRPr="00A11E68">
        <w:rPr>
          <w:rFonts w:cs="Arial"/>
        </w:rPr>
        <w:t xml:space="preserve"> eligible for or enrolled in health coverage but </w:t>
      </w:r>
      <w:r w:rsidR="007973AC" w:rsidRPr="00A11E68">
        <w:rPr>
          <w:rFonts w:cs="Arial"/>
        </w:rPr>
        <w:t xml:space="preserve">were not </w:t>
      </w:r>
      <w:r w:rsidR="00F70D73" w:rsidRPr="00A11E68">
        <w:rPr>
          <w:rFonts w:cs="Arial"/>
        </w:rPr>
        <w:t>receiving the employer contribution towards the cost of coverage</w:t>
      </w:r>
      <w:r w:rsidR="007973AC" w:rsidRPr="00A11E68">
        <w:rPr>
          <w:rFonts w:cs="Arial"/>
        </w:rPr>
        <w:t xml:space="preserve">, for example, if you were on </w:t>
      </w:r>
      <w:r w:rsidR="005874AB" w:rsidRPr="00A11E68">
        <w:rPr>
          <w:rFonts w:cs="Arial"/>
        </w:rPr>
        <w:t>d</w:t>
      </w:r>
      <w:r w:rsidR="007973AC" w:rsidRPr="00A11E68">
        <w:rPr>
          <w:rFonts w:cs="Arial"/>
        </w:rPr>
        <w:t xml:space="preserve">irect </w:t>
      </w:r>
      <w:r w:rsidR="005874AB" w:rsidRPr="00A11E68">
        <w:rPr>
          <w:rFonts w:cs="Arial"/>
        </w:rPr>
        <w:t>p</w:t>
      </w:r>
      <w:r w:rsidR="007973AC" w:rsidRPr="00A11E68">
        <w:rPr>
          <w:rFonts w:cs="Arial"/>
        </w:rPr>
        <w:t xml:space="preserve">ay. </w:t>
      </w:r>
    </w:p>
    <w:p w14:paraId="6DE05E06" w14:textId="77777777" w:rsidR="00F70D73" w:rsidRPr="00A11E68" w:rsidRDefault="00F70D73" w:rsidP="00F70D73">
      <w:pPr>
        <w:spacing w:after="200" w:line="276" w:lineRule="auto"/>
        <w:ind w:left="720"/>
        <w:contextualSpacing/>
        <w:rPr>
          <w:rFonts w:cs="Arial"/>
        </w:rPr>
      </w:pPr>
    </w:p>
    <w:p w14:paraId="6DE05E07" w14:textId="60B18F69" w:rsidR="00BD2B7E" w:rsidRPr="00A11E68" w:rsidRDefault="00BD2B7E" w:rsidP="00BD2B7E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The IRS will use information reported on Line 15 to determine if the health coverage offered by the state meets the ACA’s affordability standards. </w:t>
      </w:r>
    </w:p>
    <w:p w14:paraId="6DE05E0A" w14:textId="77777777" w:rsidR="00F70D73" w:rsidRPr="00A11E68" w:rsidRDefault="00F9154C" w:rsidP="00F70D73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8</w:t>
      </w:r>
      <w:r w:rsidR="00F70D73" w:rsidRPr="00A11E68">
        <w:rPr>
          <w:rFonts w:cs="Arial"/>
          <w:b/>
        </w:rPr>
        <w:t xml:space="preserve">) </w:t>
      </w:r>
      <w:r w:rsidR="00F70D73" w:rsidRPr="00A11E68">
        <w:rPr>
          <w:rFonts w:cs="Arial"/>
          <w:b/>
        </w:rPr>
        <w:tab/>
        <w:t xml:space="preserve">What do the codes reported </w:t>
      </w:r>
      <w:r w:rsidRPr="00A11E68">
        <w:rPr>
          <w:rFonts w:cs="Arial"/>
          <w:b/>
        </w:rPr>
        <w:t>on</w:t>
      </w:r>
      <w:r w:rsidR="00F70D73" w:rsidRPr="00A11E68">
        <w:rPr>
          <w:rFonts w:cs="Arial"/>
          <w:b/>
        </w:rPr>
        <w:t xml:space="preserve"> Line 16 of the form </w:t>
      </w:r>
      <w:r w:rsidR="007973AC" w:rsidRPr="00A11E68">
        <w:rPr>
          <w:rFonts w:cs="Arial"/>
          <w:b/>
        </w:rPr>
        <w:t>represent</w:t>
      </w:r>
      <w:r w:rsidR="00F70D73" w:rsidRPr="00A11E68">
        <w:rPr>
          <w:rFonts w:cs="Arial"/>
          <w:b/>
        </w:rPr>
        <w:t xml:space="preserve">? </w:t>
      </w:r>
    </w:p>
    <w:p w14:paraId="6DE05E0B" w14:textId="77777777" w:rsidR="00F70D73" w:rsidRPr="00A11E68" w:rsidRDefault="00F70D73" w:rsidP="00F70D7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The codes </w:t>
      </w:r>
      <w:r w:rsidR="007973AC" w:rsidRPr="00A11E68">
        <w:rPr>
          <w:rFonts w:cs="Arial"/>
        </w:rPr>
        <w:t xml:space="preserve">on Line 16 </w:t>
      </w:r>
      <w:r w:rsidR="00B9479E" w:rsidRPr="00A11E68">
        <w:rPr>
          <w:rFonts w:cs="Arial"/>
        </w:rPr>
        <w:t xml:space="preserve">provide </w:t>
      </w:r>
      <w:r w:rsidRPr="00A11E68">
        <w:rPr>
          <w:rFonts w:cs="Arial"/>
        </w:rPr>
        <w:t>informat</w:t>
      </w:r>
      <w:r w:rsidR="002D3E63" w:rsidRPr="00A11E68">
        <w:rPr>
          <w:rFonts w:cs="Arial"/>
        </w:rPr>
        <w:t xml:space="preserve">ion to the IRS </w:t>
      </w:r>
      <w:r w:rsidR="00B9479E" w:rsidRPr="00A11E68">
        <w:rPr>
          <w:rFonts w:cs="Arial"/>
        </w:rPr>
        <w:t xml:space="preserve">to </w:t>
      </w:r>
      <w:r w:rsidR="002D3E63" w:rsidRPr="00A11E68">
        <w:rPr>
          <w:rFonts w:cs="Arial"/>
        </w:rPr>
        <w:t xml:space="preserve">determine if the </w:t>
      </w:r>
      <w:r w:rsidRPr="00A11E68">
        <w:rPr>
          <w:rFonts w:cs="Arial"/>
        </w:rPr>
        <w:t xml:space="preserve">state is in compliance with the ACA’s employer mandate or subject to a penalty. </w:t>
      </w:r>
    </w:p>
    <w:p w14:paraId="6A29DC33" w14:textId="2C0935B6" w:rsidR="00E62DE0" w:rsidRPr="00A11E68" w:rsidRDefault="00E62DE0" w:rsidP="00F70D73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t>9)</w:t>
      </w:r>
      <w:r w:rsidRPr="00A11E68">
        <w:rPr>
          <w:rFonts w:cs="Arial"/>
          <w:b/>
        </w:rPr>
        <w:tab/>
        <w:t xml:space="preserve">Why is Line 17 of the form blank? </w:t>
      </w:r>
    </w:p>
    <w:p w14:paraId="785E5903" w14:textId="18DB01A3" w:rsidR="00E62DE0" w:rsidRPr="00A11E68" w:rsidRDefault="00E62DE0" w:rsidP="00F70D73">
      <w:pPr>
        <w:spacing w:after="200" w:line="276" w:lineRule="auto"/>
        <w:ind w:left="720" w:hanging="720"/>
        <w:rPr>
          <w:rFonts w:cs="Arial"/>
        </w:rPr>
      </w:pPr>
      <w:r w:rsidRPr="00A11E68">
        <w:rPr>
          <w:rFonts w:cs="Arial"/>
          <w:b/>
        </w:rPr>
        <w:tab/>
      </w:r>
      <w:r w:rsidRPr="00A11E68">
        <w:rPr>
          <w:rFonts w:cs="Arial"/>
        </w:rPr>
        <w:t xml:space="preserve">Employers that offer an Individual Coverage Health Reimbursement Arrangement (ICHRA) </w:t>
      </w:r>
      <w:r w:rsidR="00100A77" w:rsidRPr="00A11E68">
        <w:rPr>
          <w:rFonts w:cs="Arial"/>
        </w:rPr>
        <w:t xml:space="preserve">will </w:t>
      </w:r>
      <w:r w:rsidRPr="00A11E68">
        <w:rPr>
          <w:rFonts w:cs="Arial"/>
        </w:rPr>
        <w:t>report the employee</w:t>
      </w:r>
      <w:r w:rsidR="00C4634C" w:rsidRPr="00A11E68">
        <w:rPr>
          <w:rFonts w:cs="Arial"/>
        </w:rPr>
        <w:t>’s primary residence or work location</w:t>
      </w:r>
      <w:r w:rsidRPr="00A11E68">
        <w:rPr>
          <w:rFonts w:cs="Arial"/>
        </w:rPr>
        <w:t xml:space="preserve"> zip code used to determine </w:t>
      </w:r>
      <w:r w:rsidR="00C612E2" w:rsidRPr="00A11E68">
        <w:rPr>
          <w:rFonts w:cs="Arial"/>
        </w:rPr>
        <w:t xml:space="preserve">the </w:t>
      </w:r>
      <w:r w:rsidRPr="00A11E68">
        <w:rPr>
          <w:rFonts w:cs="Arial"/>
        </w:rPr>
        <w:t>affordabil</w:t>
      </w:r>
      <w:r w:rsidR="00C612E2" w:rsidRPr="00A11E68">
        <w:rPr>
          <w:rFonts w:cs="Arial"/>
        </w:rPr>
        <w:t>it</w:t>
      </w:r>
      <w:r w:rsidRPr="00A11E68">
        <w:rPr>
          <w:rFonts w:cs="Arial"/>
        </w:rPr>
        <w:t>y of the ICHRA. Line 17 of the form is blank because the state does not offer an IHCRA.</w:t>
      </w:r>
    </w:p>
    <w:p w14:paraId="6DE05E0C" w14:textId="075BB431" w:rsidR="00F70D73" w:rsidRPr="00A11E68" w:rsidRDefault="00E62DE0" w:rsidP="00F70D73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t>10</w:t>
      </w:r>
      <w:r w:rsidR="00F70D73" w:rsidRPr="00A11E68">
        <w:rPr>
          <w:rFonts w:cs="Arial"/>
          <w:b/>
        </w:rPr>
        <w:t>)</w:t>
      </w:r>
      <w:r w:rsidR="00F70D73" w:rsidRPr="00A11E68">
        <w:rPr>
          <w:rFonts w:cs="Arial"/>
          <w:b/>
        </w:rPr>
        <w:tab/>
        <w:t xml:space="preserve">Why is Part III of the form blank? </w:t>
      </w:r>
    </w:p>
    <w:p w14:paraId="6DE05E0D" w14:textId="641C7E1C" w:rsidR="00783060" w:rsidRPr="00A11E68" w:rsidRDefault="00B9479E" w:rsidP="00F70D73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Part III of the form is blank because the state does not </w:t>
      </w:r>
      <w:r w:rsidR="00BB7022" w:rsidRPr="00A11E68">
        <w:rPr>
          <w:rFonts w:cs="Arial"/>
        </w:rPr>
        <w:t>provide</w:t>
      </w:r>
      <w:r w:rsidRPr="00A11E68">
        <w:rPr>
          <w:rFonts w:cs="Arial"/>
        </w:rPr>
        <w:t xml:space="preserve"> self-insured health coverage.</w:t>
      </w:r>
      <w:r w:rsidR="00782B73" w:rsidRPr="00A11E68">
        <w:rPr>
          <w:rFonts w:cs="Arial"/>
        </w:rPr>
        <w:t xml:space="preserve"> </w:t>
      </w:r>
      <w:r w:rsidR="00F70D73" w:rsidRPr="00A11E68">
        <w:rPr>
          <w:rFonts w:cs="Arial"/>
        </w:rPr>
        <w:t xml:space="preserve">Instead, you </w:t>
      </w:r>
      <w:r w:rsidR="007A02B7" w:rsidRPr="00A11E68">
        <w:rPr>
          <w:rFonts w:cs="Arial"/>
        </w:rPr>
        <w:t>may</w:t>
      </w:r>
      <w:r w:rsidR="002D78E4" w:rsidRPr="00A11E68">
        <w:rPr>
          <w:rFonts w:cs="Arial"/>
        </w:rPr>
        <w:t xml:space="preserve"> receive </w:t>
      </w:r>
      <w:r w:rsidR="002D3E63" w:rsidRPr="00A11E68">
        <w:rPr>
          <w:rFonts w:cs="Arial"/>
        </w:rPr>
        <w:t xml:space="preserve">a </w:t>
      </w:r>
      <w:r w:rsidR="002D78E4" w:rsidRPr="00A11E68">
        <w:rPr>
          <w:rFonts w:cs="Arial"/>
        </w:rPr>
        <w:t xml:space="preserve">Form 1095-B from your </w:t>
      </w:r>
      <w:r w:rsidR="00F70D73" w:rsidRPr="00A11E68">
        <w:rPr>
          <w:rFonts w:cs="Arial"/>
        </w:rPr>
        <w:t>health</w:t>
      </w:r>
      <w:r w:rsidR="002D78E4" w:rsidRPr="00A11E68">
        <w:rPr>
          <w:rFonts w:cs="Arial"/>
        </w:rPr>
        <w:t xml:space="preserve"> coverage provider</w:t>
      </w:r>
      <w:r w:rsidR="00F70D73" w:rsidRPr="00A11E68">
        <w:rPr>
          <w:rFonts w:cs="Arial"/>
        </w:rPr>
        <w:t xml:space="preserve">, if applicable, with information about the individuals </w:t>
      </w:r>
      <w:r w:rsidRPr="00A11E68">
        <w:rPr>
          <w:rFonts w:cs="Arial"/>
        </w:rPr>
        <w:t>who were e</w:t>
      </w:r>
      <w:r w:rsidR="00F70D73" w:rsidRPr="00A11E68">
        <w:rPr>
          <w:rFonts w:cs="Arial"/>
        </w:rPr>
        <w:t xml:space="preserve">nrolled in minimum </w:t>
      </w:r>
      <w:r w:rsidR="00735811" w:rsidRPr="00A11E68">
        <w:rPr>
          <w:rFonts w:cs="Arial"/>
        </w:rPr>
        <w:t>essential coverage</w:t>
      </w:r>
      <w:r w:rsidR="00F70D73" w:rsidRPr="00A11E68">
        <w:rPr>
          <w:rFonts w:cs="Arial"/>
        </w:rPr>
        <w:t xml:space="preserve"> for </w:t>
      </w:r>
      <w:r w:rsidR="005B1344" w:rsidRPr="00A11E68">
        <w:rPr>
          <w:rFonts w:cs="Arial"/>
        </w:rPr>
        <w:t xml:space="preserve">at least one day during </w:t>
      </w:r>
      <w:r w:rsidR="007973AC" w:rsidRPr="00A11E68">
        <w:rPr>
          <w:rFonts w:cs="Arial"/>
        </w:rPr>
        <w:t xml:space="preserve">the </w:t>
      </w:r>
      <w:r w:rsidR="00F70D73" w:rsidRPr="00A11E68">
        <w:rPr>
          <w:rFonts w:cs="Arial"/>
        </w:rPr>
        <w:t>preceding calendar year.</w:t>
      </w:r>
    </w:p>
    <w:p w14:paraId="6DE05E0E" w14:textId="77FA1D2D" w:rsidR="00E9325B" w:rsidRPr="00A11E68" w:rsidRDefault="00E9325B" w:rsidP="00591AA6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t>1</w:t>
      </w:r>
      <w:r w:rsidR="00E62DE0" w:rsidRPr="00A11E68">
        <w:rPr>
          <w:rFonts w:cs="Arial"/>
          <w:b/>
        </w:rPr>
        <w:t>1</w:t>
      </w:r>
      <w:r w:rsidRPr="00A11E68">
        <w:rPr>
          <w:rFonts w:cs="Arial"/>
          <w:b/>
        </w:rPr>
        <w:t>)</w:t>
      </w:r>
      <w:r w:rsidRPr="00A11E68">
        <w:rPr>
          <w:rFonts w:cs="Arial"/>
          <w:b/>
        </w:rPr>
        <w:tab/>
        <w:t xml:space="preserve">Why didn’t I receive this form? </w:t>
      </w:r>
    </w:p>
    <w:p w14:paraId="6DE05E0F" w14:textId="77777777" w:rsidR="00E9325B" w:rsidRPr="00A11E68" w:rsidRDefault="00E9325B" w:rsidP="00E9325B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 xml:space="preserve">If you did not receive this form, you were not considered a full-time employee </w:t>
      </w:r>
      <w:r w:rsidR="00434B0F" w:rsidRPr="00A11E68">
        <w:rPr>
          <w:rFonts w:cs="Arial"/>
        </w:rPr>
        <w:t xml:space="preserve">for ACA reporting purposes for any month </w:t>
      </w:r>
      <w:r w:rsidRPr="00A11E68">
        <w:rPr>
          <w:rFonts w:cs="Arial"/>
        </w:rPr>
        <w:t>during the preceding calendar year.</w:t>
      </w:r>
    </w:p>
    <w:p w14:paraId="33BB3D6B" w14:textId="21BE3CF9" w:rsidR="00165F98" w:rsidRPr="00A11E68" w:rsidRDefault="00E928F4" w:rsidP="00165F98">
      <w:pPr>
        <w:spacing w:after="200" w:line="276" w:lineRule="auto"/>
        <w:rPr>
          <w:rFonts w:cs="Arial"/>
          <w:b/>
          <w:color w:val="000000" w:themeColor="text1"/>
        </w:rPr>
      </w:pPr>
      <w:r w:rsidRPr="00A11E68">
        <w:rPr>
          <w:rFonts w:cs="Arial"/>
          <w:b/>
          <w:color w:val="000000" w:themeColor="text1"/>
        </w:rPr>
        <w:t>1</w:t>
      </w:r>
      <w:r w:rsidR="00E62DE0" w:rsidRPr="00A11E68">
        <w:rPr>
          <w:rFonts w:cs="Arial"/>
          <w:b/>
          <w:color w:val="000000" w:themeColor="text1"/>
        </w:rPr>
        <w:t>2</w:t>
      </w:r>
      <w:r w:rsidRPr="00A11E68">
        <w:rPr>
          <w:rFonts w:cs="Arial"/>
          <w:b/>
          <w:color w:val="000000" w:themeColor="text1"/>
        </w:rPr>
        <w:t>)</w:t>
      </w:r>
      <w:r w:rsidRPr="00A11E68">
        <w:rPr>
          <w:rFonts w:cs="Arial"/>
          <w:b/>
          <w:color w:val="000000" w:themeColor="text1"/>
        </w:rPr>
        <w:tab/>
      </w:r>
      <w:r w:rsidR="00165F98" w:rsidRPr="00A11E68">
        <w:rPr>
          <w:rFonts w:cs="Arial"/>
          <w:b/>
          <w:color w:val="000000" w:themeColor="text1"/>
        </w:rPr>
        <w:t xml:space="preserve">Who should I contact if I believe I should have received this form and did not? </w:t>
      </w:r>
    </w:p>
    <w:p w14:paraId="31300D5C" w14:textId="5E22FD34" w:rsidR="00165F98" w:rsidRPr="00A11E68" w:rsidRDefault="00165F98" w:rsidP="00165F98">
      <w:pPr>
        <w:spacing w:after="200" w:line="276" w:lineRule="auto"/>
        <w:ind w:left="720"/>
        <w:rPr>
          <w:rFonts w:cs="Arial"/>
          <w:color w:val="000000" w:themeColor="text1"/>
        </w:rPr>
      </w:pPr>
      <w:r w:rsidRPr="00A11E68">
        <w:rPr>
          <w:rFonts w:cs="Arial"/>
          <w:color w:val="000000" w:themeColor="text1"/>
        </w:rPr>
        <w:t>You should contact your department</w:t>
      </w:r>
      <w:r w:rsidR="00A271C8" w:rsidRPr="00A11E68">
        <w:rPr>
          <w:rFonts w:cs="Arial"/>
          <w:color w:val="000000" w:themeColor="text1"/>
        </w:rPr>
        <w:t>’s</w:t>
      </w:r>
      <w:r w:rsidRPr="00A11E68">
        <w:rPr>
          <w:rFonts w:cs="Arial"/>
          <w:color w:val="000000" w:themeColor="text1"/>
        </w:rPr>
        <w:t xml:space="preserve"> </w:t>
      </w:r>
      <w:r w:rsidR="00A271C8" w:rsidRPr="00A11E68">
        <w:rPr>
          <w:rFonts w:cs="Arial"/>
          <w:color w:val="000000" w:themeColor="text1"/>
        </w:rPr>
        <w:t>p</w:t>
      </w:r>
      <w:r w:rsidR="004C1D4E" w:rsidRPr="00A11E68">
        <w:rPr>
          <w:rFonts w:cs="Arial"/>
          <w:color w:val="000000" w:themeColor="text1"/>
        </w:rPr>
        <w:t xml:space="preserve">ersonnel </w:t>
      </w:r>
      <w:r w:rsidR="00A271C8" w:rsidRPr="00A11E68">
        <w:rPr>
          <w:rFonts w:cs="Arial"/>
          <w:color w:val="000000" w:themeColor="text1"/>
        </w:rPr>
        <w:t>o</w:t>
      </w:r>
      <w:r w:rsidRPr="00A11E68">
        <w:rPr>
          <w:rFonts w:cs="Arial"/>
          <w:color w:val="000000" w:themeColor="text1"/>
        </w:rPr>
        <w:t>ffice if you believe you should have received this form and did not. They can verify whether you should have received the form.</w:t>
      </w:r>
    </w:p>
    <w:p w14:paraId="6DE05E10" w14:textId="1A35E823" w:rsidR="00E928F4" w:rsidRPr="00A11E68" w:rsidRDefault="00165F98" w:rsidP="00E928F4">
      <w:pPr>
        <w:spacing w:after="200" w:line="276" w:lineRule="auto"/>
        <w:rPr>
          <w:rFonts w:cs="Arial"/>
          <w:b/>
        </w:rPr>
      </w:pPr>
      <w:r w:rsidRPr="00A11E68">
        <w:rPr>
          <w:rFonts w:cs="Arial"/>
          <w:b/>
        </w:rPr>
        <w:t>1</w:t>
      </w:r>
      <w:r w:rsidR="00E62DE0" w:rsidRPr="00A11E68">
        <w:rPr>
          <w:rFonts w:cs="Arial"/>
          <w:b/>
        </w:rPr>
        <w:t>3</w:t>
      </w:r>
      <w:r w:rsidRPr="00A11E68">
        <w:rPr>
          <w:rFonts w:cs="Arial"/>
          <w:b/>
        </w:rPr>
        <w:t>)</w:t>
      </w:r>
      <w:r w:rsidRPr="00A11E68">
        <w:rPr>
          <w:rFonts w:cs="Arial"/>
          <w:b/>
        </w:rPr>
        <w:tab/>
      </w:r>
      <w:r w:rsidR="00E928F4" w:rsidRPr="00A11E68">
        <w:rPr>
          <w:rFonts w:cs="Arial"/>
          <w:b/>
        </w:rPr>
        <w:t>Who should I contact if the information</w:t>
      </w:r>
      <w:r w:rsidR="007D0A0C" w:rsidRPr="00A11E68">
        <w:rPr>
          <w:rFonts w:cs="Arial"/>
          <w:b/>
        </w:rPr>
        <w:t xml:space="preserve"> reported</w:t>
      </w:r>
      <w:r w:rsidR="00E928F4" w:rsidRPr="00A11E68">
        <w:rPr>
          <w:rFonts w:cs="Arial"/>
          <w:b/>
        </w:rPr>
        <w:t xml:space="preserve"> on the form is incorrect? </w:t>
      </w:r>
    </w:p>
    <w:p w14:paraId="6DE05E11" w14:textId="2BD32907" w:rsidR="00E928F4" w:rsidRPr="00A11E68" w:rsidRDefault="00E928F4" w:rsidP="00E928F4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You should contact your department</w:t>
      </w:r>
      <w:r w:rsidR="00A271C8" w:rsidRPr="00A11E68">
        <w:rPr>
          <w:rFonts w:cs="Arial"/>
        </w:rPr>
        <w:t>’s</w:t>
      </w:r>
      <w:r w:rsidRPr="00A11E68">
        <w:rPr>
          <w:rFonts w:cs="Arial"/>
        </w:rPr>
        <w:t xml:space="preserve"> </w:t>
      </w:r>
      <w:r w:rsidR="00A271C8" w:rsidRPr="00A11E68">
        <w:rPr>
          <w:rFonts w:cs="Arial"/>
        </w:rPr>
        <w:t>p</w:t>
      </w:r>
      <w:r w:rsidR="004C1D4E" w:rsidRPr="00A11E68">
        <w:rPr>
          <w:rFonts w:cs="Arial"/>
        </w:rPr>
        <w:t xml:space="preserve">ersonnel </w:t>
      </w:r>
      <w:r w:rsidR="00A271C8" w:rsidRPr="00A11E68">
        <w:rPr>
          <w:rFonts w:cs="Arial"/>
        </w:rPr>
        <w:t>o</w:t>
      </w:r>
      <w:r w:rsidRPr="00A11E68">
        <w:rPr>
          <w:rFonts w:cs="Arial"/>
        </w:rPr>
        <w:t xml:space="preserve">ffice if any information reported on the form is incorrect. </w:t>
      </w:r>
    </w:p>
    <w:p w14:paraId="6DE05E12" w14:textId="3CBEC629" w:rsidR="009823C0" w:rsidRPr="00A11E68" w:rsidRDefault="009823C0" w:rsidP="009823C0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lastRenderedPageBreak/>
        <w:t>1</w:t>
      </w:r>
      <w:r w:rsidR="00E62DE0" w:rsidRPr="00A11E68">
        <w:rPr>
          <w:rFonts w:cs="Arial"/>
          <w:b/>
        </w:rPr>
        <w:t>4</w:t>
      </w:r>
      <w:r w:rsidRPr="00A11E68">
        <w:rPr>
          <w:rFonts w:cs="Arial"/>
          <w:b/>
        </w:rPr>
        <w:t>)</w:t>
      </w:r>
      <w:r w:rsidRPr="00A11E68">
        <w:rPr>
          <w:rFonts w:cs="Arial"/>
          <w:b/>
        </w:rPr>
        <w:tab/>
      </w:r>
      <w:r w:rsidR="004D534C" w:rsidRPr="00A11E68">
        <w:rPr>
          <w:rFonts w:cs="Arial"/>
          <w:b/>
        </w:rPr>
        <w:t>Who should I contact if I need a duplicate 1095-C statement?</w:t>
      </w:r>
    </w:p>
    <w:p w14:paraId="08FA435A" w14:textId="2261C61A" w:rsidR="001D0803" w:rsidRPr="00A11E68" w:rsidRDefault="004D534C" w:rsidP="00A55E90">
      <w:pPr>
        <w:ind w:left="720" w:hanging="720"/>
        <w:rPr>
          <w:rFonts w:cs="Arial"/>
        </w:rPr>
      </w:pPr>
      <w:r w:rsidRPr="00A11E68">
        <w:rPr>
          <w:rFonts w:cs="Arial"/>
          <w:b/>
        </w:rPr>
        <w:tab/>
      </w:r>
      <w:r w:rsidR="00034FE1" w:rsidRPr="00A11E68">
        <w:rPr>
          <w:rFonts w:cs="Arial"/>
        </w:rPr>
        <w:t>You should contact your department</w:t>
      </w:r>
      <w:r w:rsidR="00A271C8" w:rsidRPr="00A11E68">
        <w:rPr>
          <w:rFonts w:cs="Arial"/>
        </w:rPr>
        <w:t>’s</w:t>
      </w:r>
      <w:r w:rsidR="00034FE1" w:rsidRPr="00A11E68">
        <w:rPr>
          <w:rFonts w:cs="Arial"/>
        </w:rPr>
        <w:t xml:space="preserve"> </w:t>
      </w:r>
      <w:r w:rsidR="00A271C8" w:rsidRPr="00A11E68">
        <w:rPr>
          <w:rFonts w:cs="Arial"/>
        </w:rPr>
        <w:t>p</w:t>
      </w:r>
      <w:r w:rsidR="004C1D4E" w:rsidRPr="00A11E68">
        <w:rPr>
          <w:rFonts w:cs="Arial"/>
        </w:rPr>
        <w:t xml:space="preserve">ersonnel </w:t>
      </w:r>
      <w:r w:rsidR="00A271C8" w:rsidRPr="00A11E68">
        <w:rPr>
          <w:rFonts w:cs="Arial"/>
        </w:rPr>
        <w:t>o</w:t>
      </w:r>
      <w:r w:rsidR="00034FE1" w:rsidRPr="00A11E68">
        <w:rPr>
          <w:rFonts w:cs="Arial"/>
        </w:rPr>
        <w:t>ffice</w:t>
      </w:r>
      <w:r w:rsidRPr="00A11E68">
        <w:rPr>
          <w:rFonts w:cs="Arial"/>
        </w:rPr>
        <w:t xml:space="preserve"> to</w:t>
      </w:r>
      <w:r w:rsidR="00C82321" w:rsidRPr="00A11E68">
        <w:rPr>
          <w:rFonts w:cs="Arial"/>
        </w:rPr>
        <w:t xml:space="preserve"> assist in requesting a </w:t>
      </w:r>
      <w:r w:rsidRPr="00A11E68">
        <w:rPr>
          <w:rFonts w:cs="Arial"/>
        </w:rPr>
        <w:t>duplicate form 1095-C statement</w:t>
      </w:r>
      <w:r w:rsidR="00C82321" w:rsidRPr="00A11E68">
        <w:rPr>
          <w:rFonts w:cs="Arial"/>
        </w:rPr>
        <w:t xml:space="preserve"> from the State Controller’s Office</w:t>
      </w:r>
      <w:r w:rsidRPr="00A11E68">
        <w:rPr>
          <w:rFonts w:cs="Arial"/>
        </w:rPr>
        <w:t>.</w:t>
      </w:r>
    </w:p>
    <w:p w14:paraId="320803CC" w14:textId="6D581053" w:rsidR="00A55E90" w:rsidRPr="00A11E68" w:rsidRDefault="00A55E90" w:rsidP="00A55E90">
      <w:pPr>
        <w:ind w:left="720" w:hanging="720"/>
        <w:rPr>
          <w:rFonts w:cs="Arial"/>
          <w:b/>
        </w:rPr>
      </w:pPr>
    </w:p>
    <w:p w14:paraId="6DE05E14" w14:textId="5A9AD6C4" w:rsidR="00F70D73" w:rsidRPr="00A11E68" w:rsidRDefault="00F9154C" w:rsidP="00A55E90">
      <w:pPr>
        <w:spacing w:after="200" w:line="276" w:lineRule="auto"/>
        <w:ind w:left="720" w:hanging="720"/>
        <w:rPr>
          <w:rFonts w:cs="Arial"/>
          <w:b/>
        </w:rPr>
      </w:pPr>
      <w:r w:rsidRPr="00A11E68">
        <w:rPr>
          <w:rFonts w:cs="Arial"/>
          <w:b/>
        </w:rPr>
        <w:t>1</w:t>
      </w:r>
      <w:r w:rsidR="00E62DE0" w:rsidRPr="00A11E68">
        <w:rPr>
          <w:rFonts w:cs="Arial"/>
          <w:b/>
        </w:rPr>
        <w:t>5</w:t>
      </w:r>
      <w:r w:rsidR="00F70D73" w:rsidRPr="00A11E68">
        <w:rPr>
          <w:rFonts w:cs="Arial"/>
          <w:b/>
        </w:rPr>
        <w:t>)</w:t>
      </w:r>
      <w:r w:rsidR="00F70D73" w:rsidRPr="00A11E68">
        <w:rPr>
          <w:rFonts w:cs="Arial"/>
          <w:b/>
        </w:rPr>
        <w:tab/>
        <w:t>Who</w:t>
      </w:r>
      <w:r w:rsidR="000F3F8E" w:rsidRPr="00A11E68">
        <w:rPr>
          <w:rFonts w:cs="Arial"/>
          <w:b/>
        </w:rPr>
        <w:t xml:space="preserve"> should I contact if I have additional </w:t>
      </w:r>
      <w:r w:rsidR="00F70D73" w:rsidRPr="00A11E68">
        <w:rPr>
          <w:rFonts w:cs="Arial"/>
          <w:b/>
        </w:rPr>
        <w:t>questions about this form?</w:t>
      </w:r>
    </w:p>
    <w:p w14:paraId="6DE05E15" w14:textId="0818EDA7" w:rsidR="00F70D73" w:rsidRDefault="000F3F8E" w:rsidP="00906635">
      <w:pPr>
        <w:spacing w:after="200" w:line="276" w:lineRule="auto"/>
        <w:ind w:left="720"/>
        <w:rPr>
          <w:rFonts w:cs="Arial"/>
        </w:rPr>
      </w:pPr>
      <w:r w:rsidRPr="00A11E68">
        <w:rPr>
          <w:rFonts w:cs="Arial"/>
        </w:rPr>
        <w:t>You</w:t>
      </w:r>
      <w:r w:rsidR="00101FCB" w:rsidRPr="00A11E68">
        <w:rPr>
          <w:rFonts w:cs="Arial"/>
        </w:rPr>
        <w:t xml:space="preserve"> </w:t>
      </w:r>
      <w:r w:rsidR="00166DEB" w:rsidRPr="00A11E68">
        <w:rPr>
          <w:rFonts w:cs="Arial"/>
        </w:rPr>
        <w:t xml:space="preserve">should </w:t>
      </w:r>
      <w:r w:rsidR="00BC2526" w:rsidRPr="00A11E68">
        <w:rPr>
          <w:rFonts w:cs="Arial"/>
        </w:rPr>
        <w:t xml:space="preserve">contact your </w:t>
      </w:r>
      <w:r w:rsidR="00F70D73" w:rsidRPr="003365F5">
        <w:rPr>
          <w:rFonts w:cs="Arial"/>
        </w:rPr>
        <w:t>department</w:t>
      </w:r>
      <w:r w:rsidR="00A271C8" w:rsidRPr="003365F5">
        <w:rPr>
          <w:rFonts w:cs="Arial"/>
        </w:rPr>
        <w:t>’s</w:t>
      </w:r>
      <w:r w:rsidR="00F70D73" w:rsidRPr="003365F5">
        <w:rPr>
          <w:rFonts w:cs="Arial"/>
        </w:rPr>
        <w:t xml:space="preserve"> </w:t>
      </w:r>
      <w:r w:rsidR="00A271C8" w:rsidRPr="003365F5">
        <w:rPr>
          <w:rFonts w:cs="Arial"/>
        </w:rPr>
        <w:t>p</w:t>
      </w:r>
      <w:r w:rsidR="004C1D4E" w:rsidRPr="003365F5">
        <w:rPr>
          <w:rFonts w:cs="Arial"/>
        </w:rPr>
        <w:t xml:space="preserve">ersonnel </w:t>
      </w:r>
      <w:r w:rsidR="00426830" w:rsidRPr="003365F5">
        <w:rPr>
          <w:rFonts w:cs="Arial"/>
        </w:rPr>
        <w:t>o</w:t>
      </w:r>
      <w:r w:rsidR="00F70D73" w:rsidRPr="003365F5">
        <w:rPr>
          <w:rFonts w:cs="Arial"/>
        </w:rPr>
        <w:t>ffice</w:t>
      </w:r>
      <w:r w:rsidR="00BC2526" w:rsidRPr="003365F5">
        <w:rPr>
          <w:rFonts w:cs="Arial"/>
        </w:rPr>
        <w:t xml:space="preserve"> </w:t>
      </w:r>
      <w:r w:rsidR="00931E5A" w:rsidRPr="003365F5">
        <w:rPr>
          <w:rFonts w:cs="Arial"/>
        </w:rPr>
        <w:t>with</w:t>
      </w:r>
      <w:r w:rsidR="00931E5A" w:rsidRPr="00EC3081">
        <w:rPr>
          <w:rFonts w:cs="Arial"/>
        </w:rPr>
        <w:t xml:space="preserve"> questions </w:t>
      </w:r>
      <w:r w:rsidR="00BC2526" w:rsidRPr="00EC3081">
        <w:rPr>
          <w:rFonts w:cs="Arial"/>
        </w:rPr>
        <w:t xml:space="preserve">or visit </w:t>
      </w:r>
      <w:hyperlink r:id="rId12" w:tooltip="www.irs.gov/aca" w:history="1">
        <w:r w:rsidR="00BC2526" w:rsidRPr="00EC3081">
          <w:rPr>
            <w:rStyle w:val="Hyperlink"/>
            <w:rFonts w:cs="Arial"/>
          </w:rPr>
          <w:t>www.irs.gov</w:t>
        </w:r>
        <w:r w:rsidR="000711AC" w:rsidRPr="00EC3081">
          <w:rPr>
            <w:rStyle w:val="Hyperlink"/>
            <w:rFonts w:cs="Arial"/>
          </w:rPr>
          <w:t>/aca</w:t>
        </w:r>
      </w:hyperlink>
      <w:r w:rsidR="00BC2526" w:rsidRPr="00EC3081">
        <w:rPr>
          <w:rFonts w:cs="Arial"/>
        </w:rPr>
        <w:t>.</w:t>
      </w:r>
    </w:p>
    <w:sectPr w:rsidR="00F70D73" w:rsidSect="002508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66" w:right="1152" w:bottom="63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87282" w14:textId="77777777" w:rsidR="00A139F5" w:rsidRDefault="00A139F5" w:rsidP="00615CBC">
      <w:r>
        <w:separator/>
      </w:r>
    </w:p>
  </w:endnote>
  <w:endnote w:type="continuationSeparator" w:id="0">
    <w:p w14:paraId="70ABE431" w14:textId="77777777" w:rsidR="00A139F5" w:rsidRDefault="00A139F5" w:rsidP="0061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9E3F8" w14:textId="77777777" w:rsidR="00B626A8" w:rsidRDefault="00B62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54C5" w14:textId="77777777" w:rsidR="00B626A8" w:rsidRDefault="00B62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63C4" w14:textId="77777777" w:rsidR="00B626A8" w:rsidRDefault="00B62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9655" w14:textId="77777777" w:rsidR="00A139F5" w:rsidRDefault="00A139F5" w:rsidP="00615CBC">
      <w:r>
        <w:separator/>
      </w:r>
    </w:p>
  </w:footnote>
  <w:footnote w:type="continuationSeparator" w:id="0">
    <w:p w14:paraId="0E85B1C6" w14:textId="77777777" w:rsidR="00A139F5" w:rsidRDefault="00A139F5" w:rsidP="00615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6C84" w14:textId="77777777" w:rsidR="00B626A8" w:rsidRDefault="00B62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7704" w14:textId="0E5E7B61" w:rsidR="00615CBC" w:rsidRDefault="00615C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A57E" w14:textId="77777777" w:rsidR="00B626A8" w:rsidRDefault="00B626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361D"/>
    <w:multiLevelType w:val="hybridMultilevel"/>
    <w:tmpl w:val="83225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B3950"/>
    <w:multiLevelType w:val="hybridMultilevel"/>
    <w:tmpl w:val="EE0C0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16F0B"/>
    <w:multiLevelType w:val="hybridMultilevel"/>
    <w:tmpl w:val="8EEED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75690"/>
    <w:multiLevelType w:val="hybridMultilevel"/>
    <w:tmpl w:val="EE0C0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33F5"/>
    <w:multiLevelType w:val="hybridMultilevel"/>
    <w:tmpl w:val="EE0C0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B2A93"/>
    <w:multiLevelType w:val="hybridMultilevel"/>
    <w:tmpl w:val="28C22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26734"/>
    <w:multiLevelType w:val="hybridMultilevel"/>
    <w:tmpl w:val="0540E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E3DD2"/>
    <w:multiLevelType w:val="hybridMultilevel"/>
    <w:tmpl w:val="C3808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D2F42"/>
    <w:multiLevelType w:val="hybridMultilevel"/>
    <w:tmpl w:val="6F2C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04423"/>
    <w:multiLevelType w:val="hybridMultilevel"/>
    <w:tmpl w:val="46A6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525C91"/>
    <w:multiLevelType w:val="hybridMultilevel"/>
    <w:tmpl w:val="83225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03634"/>
    <w:multiLevelType w:val="multilevel"/>
    <w:tmpl w:val="6B5E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F940EE"/>
    <w:multiLevelType w:val="hybridMultilevel"/>
    <w:tmpl w:val="70667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973AB"/>
    <w:multiLevelType w:val="hybridMultilevel"/>
    <w:tmpl w:val="4F5CD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39433C"/>
    <w:multiLevelType w:val="hybridMultilevel"/>
    <w:tmpl w:val="1764B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97711"/>
    <w:multiLevelType w:val="hybridMultilevel"/>
    <w:tmpl w:val="DA8CB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661C5"/>
    <w:multiLevelType w:val="hybridMultilevel"/>
    <w:tmpl w:val="FC504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B0308"/>
    <w:multiLevelType w:val="multilevel"/>
    <w:tmpl w:val="F28C6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6C6D3F"/>
    <w:multiLevelType w:val="hybridMultilevel"/>
    <w:tmpl w:val="9C0CE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60969"/>
    <w:multiLevelType w:val="hybridMultilevel"/>
    <w:tmpl w:val="47365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141E0D"/>
    <w:multiLevelType w:val="hybridMultilevel"/>
    <w:tmpl w:val="A268ED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C2448"/>
    <w:multiLevelType w:val="hybridMultilevel"/>
    <w:tmpl w:val="F9D05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E58FC"/>
    <w:multiLevelType w:val="hybridMultilevel"/>
    <w:tmpl w:val="6BC01AAC"/>
    <w:lvl w:ilvl="0" w:tplc="DACA369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B9840E5"/>
    <w:multiLevelType w:val="hybridMultilevel"/>
    <w:tmpl w:val="BEDCA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8551B8"/>
    <w:multiLevelType w:val="hybridMultilevel"/>
    <w:tmpl w:val="D2F0E2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9366885">
    <w:abstractNumId w:val="15"/>
  </w:num>
  <w:num w:numId="2" w16cid:durableId="922374380">
    <w:abstractNumId w:val="7"/>
  </w:num>
  <w:num w:numId="3" w16cid:durableId="2059207928">
    <w:abstractNumId w:val="19"/>
  </w:num>
  <w:num w:numId="4" w16cid:durableId="1315645282">
    <w:abstractNumId w:val="5"/>
  </w:num>
  <w:num w:numId="5" w16cid:durableId="62487193">
    <w:abstractNumId w:val="18"/>
  </w:num>
  <w:num w:numId="6" w16cid:durableId="629480249">
    <w:abstractNumId w:val="14"/>
  </w:num>
  <w:num w:numId="7" w16cid:durableId="1426002140">
    <w:abstractNumId w:val="6"/>
  </w:num>
  <w:num w:numId="8" w16cid:durableId="1033774731">
    <w:abstractNumId w:val="23"/>
  </w:num>
  <w:num w:numId="9" w16cid:durableId="1787236330">
    <w:abstractNumId w:val="24"/>
  </w:num>
  <w:num w:numId="10" w16cid:durableId="893812417">
    <w:abstractNumId w:val="16"/>
  </w:num>
  <w:num w:numId="11" w16cid:durableId="258028615">
    <w:abstractNumId w:val="21"/>
  </w:num>
  <w:num w:numId="12" w16cid:durableId="180634062">
    <w:abstractNumId w:val="8"/>
  </w:num>
  <w:num w:numId="13" w16cid:durableId="851147515">
    <w:abstractNumId w:val="12"/>
  </w:num>
  <w:num w:numId="14" w16cid:durableId="334116600">
    <w:abstractNumId w:val="0"/>
  </w:num>
  <w:num w:numId="15" w16cid:durableId="2034500471">
    <w:abstractNumId w:val="3"/>
  </w:num>
  <w:num w:numId="16" w16cid:durableId="1909728696">
    <w:abstractNumId w:val="4"/>
  </w:num>
  <w:num w:numId="17" w16cid:durableId="2139908569">
    <w:abstractNumId w:val="1"/>
  </w:num>
  <w:num w:numId="18" w16cid:durableId="1699159694">
    <w:abstractNumId w:val="20"/>
  </w:num>
  <w:num w:numId="19" w16cid:durableId="444346315">
    <w:abstractNumId w:val="10"/>
  </w:num>
  <w:num w:numId="20" w16cid:durableId="282806982">
    <w:abstractNumId w:val="9"/>
  </w:num>
  <w:num w:numId="21" w16cid:durableId="669256711">
    <w:abstractNumId w:val="2"/>
  </w:num>
  <w:num w:numId="22" w16cid:durableId="1503161348">
    <w:abstractNumId w:val="13"/>
  </w:num>
  <w:num w:numId="23" w16cid:durableId="1196892601">
    <w:abstractNumId w:val="11"/>
  </w:num>
  <w:num w:numId="24" w16cid:durableId="1737389301">
    <w:abstractNumId w:val="22"/>
  </w:num>
  <w:num w:numId="25" w16cid:durableId="17069040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41A"/>
    <w:rsid w:val="00011490"/>
    <w:rsid w:val="00015FB8"/>
    <w:rsid w:val="000201E9"/>
    <w:rsid w:val="00022699"/>
    <w:rsid w:val="00022A50"/>
    <w:rsid w:val="00027BC5"/>
    <w:rsid w:val="00034FE1"/>
    <w:rsid w:val="00041CB4"/>
    <w:rsid w:val="00044492"/>
    <w:rsid w:val="00052D31"/>
    <w:rsid w:val="0005314B"/>
    <w:rsid w:val="00064F99"/>
    <w:rsid w:val="00067FEC"/>
    <w:rsid w:val="000711AC"/>
    <w:rsid w:val="000801FB"/>
    <w:rsid w:val="00085587"/>
    <w:rsid w:val="00085FE4"/>
    <w:rsid w:val="000908BA"/>
    <w:rsid w:val="000930A1"/>
    <w:rsid w:val="000C27F0"/>
    <w:rsid w:val="000C37A5"/>
    <w:rsid w:val="000D6A2C"/>
    <w:rsid w:val="000D6A85"/>
    <w:rsid w:val="000E5041"/>
    <w:rsid w:val="000E79EA"/>
    <w:rsid w:val="000F2D2C"/>
    <w:rsid w:val="000F3F8E"/>
    <w:rsid w:val="000F430B"/>
    <w:rsid w:val="00100A77"/>
    <w:rsid w:val="00101FCB"/>
    <w:rsid w:val="001103DB"/>
    <w:rsid w:val="00117BE4"/>
    <w:rsid w:val="00121510"/>
    <w:rsid w:val="00137857"/>
    <w:rsid w:val="00140CA1"/>
    <w:rsid w:val="0014183D"/>
    <w:rsid w:val="00153D6F"/>
    <w:rsid w:val="00155ACE"/>
    <w:rsid w:val="00155BE4"/>
    <w:rsid w:val="001618AE"/>
    <w:rsid w:val="00165F98"/>
    <w:rsid w:val="00166DEB"/>
    <w:rsid w:val="00167FC5"/>
    <w:rsid w:val="001735CF"/>
    <w:rsid w:val="00194D4A"/>
    <w:rsid w:val="00197EFE"/>
    <w:rsid w:val="001A2314"/>
    <w:rsid w:val="001A5E95"/>
    <w:rsid w:val="001A6B6D"/>
    <w:rsid w:val="001B55C9"/>
    <w:rsid w:val="001D075A"/>
    <w:rsid w:val="001D0803"/>
    <w:rsid w:val="001D0ABB"/>
    <w:rsid w:val="001E2C95"/>
    <w:rsid w:val="001F3BA3"/>
    <w:rsid w:val="001F40D2"/>
    <w:rsid w:val="001F5FCA"/>
    <w:rsid w:val="00204811"/>
    <w:rsid w:val="00214605"/>
    <w:rsid w:val="00215E61"/>
    <w:rsid w:val="002162BA"/>
    <w:rsid w:val="002236A0"/>
    <w:rsid w:val="0023546A"/>
    <w:rsid w:val="00236A22"/>
    <w:rsid w:val="00245002"/>
    <w:rsid w:val="0025082F"/>
    <w:rsid w:val="00251D06"/>
    <w:rsid w:val="00253D39"/>
    <w:rsid w:val="00257676"/>
    <w:rsid w:val="00260A2F"/>
    <w:rsid w:val="00264BDB"/>
    <w:rsid w:val="00265266"/>
    <w:rsid w:val="002747D1"/>
    <w:rsid w:val="00276C04"/>
    <w:rsid w:val="00277208"/>
    <w:rsid w:val="002A41A3"/>
    <w:rsid w:val="002B0897"/>
    <w:rsid w:val="002B518B"/>
    <w:rsid w:val="002B696A"/>
    <w:rsid w:val="002B6BE8"/>
    <w:rsid w:val="002D00FC"/>
    <w:rsid w:val="002D3E63"/>
    <w:rsid w:val="002D78E4"/>
    <w:rsid w:val="002E1A6E"/>
    <w:rsid w:val="0030646C"/>
    <w:rsid w:val="00312C98"/>
    <w:rsid w:val="003174FE"/>
    <w:rsid w:val="003365F5"/>
    <w:rsid w:val="00337422"/>
    <w:rsid w:val="0034144A"/>
    <w:rsid w:val="00352471"/>
    <w:rsid w:val="00354086"/>
    <w:rsid w:val="00354FA0"/>
    <w:rsid w:val="003641B8"/>
    <w:rsid w:val="00365D96"/>
    <w:rsid w:val="00367A4D"/>
    <w:rsid w:val="003836DA"/>
    <w:rsid w:val="00387A7B"/>
    <w:rsid w:val="00390CC6"/>
    <w:rsid w:val="003A6200"/>
    <w:rsid w:val="003B1102"/>
    <w:rsid w:val="003E0EB2"/>
    <w:rsid w:val="003E1B5E"/>
    <w:rsid w:val="003E37EB"/>
    <w:rsid w:val="003F5B37"/>
    <w:rsid w:val="00404737"/>
    <w:rsid w:val="004069C5"/>
    <w:rsid w:val="004119F9"/>
    <w:rsid w:val="004251EB"/>
    <w:rsid w:val="00426830"/>
    <w:rsid w:val="00434B0F"/>
    <w:rsid w:val="004351B1"/>
    <w:rsid w:val="00442CA7"/>
    <w:rsid w:val="00443A83"/>
    <w:rsid w:val="0044566C"/>
    <w:rsid w:val="00447BAC"/>
    <w:rsid w:val="00454782"/>
    <w:rsid w:val="00466441"/>
    <w:rsid w:val="004761C5"/>
    <w:rsid w:val="004779E6"/>
    <w:rsid w:val="00494A4C"/>
    <w:rsid w:val="004A7763"/>
    <w:rsid w:val="004C0223"/>
    <w:rsid w:val="004C1D4E"/>
    <w:rsid w:val="004D240E"/>
    <w:rsid w:val="004D534C"/>
    <w:rsid w:val="004E18DD"/>
    <w:rsid w:val="004E3603"/>
    <w:rsid w:val="00505FA5"/>
    <w:rsid w:val="005115ED"/>
    <w:rsid w:val="0051709C"/>
    <w:rsid w:val="00525ACE"/>
    <w:rsid w:val="00525C17"/>
    <w:rsid w:val="00530FF8"/>
    <w:rsid w:val="00542B30"/>
    <w:rsid w:val="00546C77"/>
    <w:rsid w:val="00546C98"/>
    <w:rsid w:val="005573D3"/>
    <w:rsid w:val="005667D6"/>
    <w:rsid w:val="00567217"/>
    <w:rsid w:val="00574ECF"/>
    <w:rsid w:val="00580633"/>
    <w:rsid w:val="005865BA"/>
    <w:rsid w:val="005874AB"/>
    <w:rsid w:val="00587AC2"/>
    <w:rsid w:val="00591AA6"/>
    <w:rsid w:val="005B1344"/>
    <w:rsid w:val="005B3134"/>
    <w:rsid w:val="005C36FF"/>
    <w:rsid w:val="005C6620"/>
    <w:rsid w:val="005D2A49"/>
    <w:rsid w:val="005D6916"/>
    <w:rsid w:val="005E26A0"/>
    <w:rsid w:val="005F131D"/>
    <w:rsid w:val="005F6684"/>
    <w:rsid w:val="006004E4"/>
    <w:rsid w:val="006028AA"/>
    <w:rsid w:val="00611C21"/>
    <w:rsid w:val="00613260"/>
    <w:rsid w:val="00613A45"/>
    <w:rsid w:val="00614344"/>
    <w:rsid w:val="00615CBC"/>
    <w:rsid w:val="00621C8B"/>
    <w:rsid w:val="006226BC"/>
    <w:rsid w:val="006267B1"/>
    <w:rsid w:val="00632E0A"/>
    <w:rsid w:val="00634000"/>
    <w:rsid w:val="0063514C"/>
    <w:rsid w:val="00640B0A"/>
    <w:rsid w:val="006468EB"/>
    <w:rsid w:val="0065649D"/>
    <w:rsid w:val="00657F7B"/>
    <w:rsid w:val="00664590"/>
    <w:rsid w:val="00664A27"/>
    <w:rsid w:val="00677CD4"/>
    <w:rsid w:val="006812B1"/>
    <w:rsid w:val="00684DAB"/>
    <w:rsid w:val="0069786F"/>
    <w:rsid w:val="006A092D"/>
    <w:rsid w:val="006A4849"/>
    <w:rsid w:val="006B0151"/>
    <w:rsid w:val="006B44E7"/>
    <w:rsid w:val="006C03C1"/>
    <w:rsid w:val="006C3BCC"/>
    <w:rsid w:val="006C5A75"/>
    <w:rsid w:val="006D7FD4"/>
    <w:rsid w:val="006E0E14"/>
    <w:rsid w:val="006E7828"/>
    <w:rsid w:val="00715539"/>
    <w:rsid w:val="007254F6"/>
    <w:rsid w:val="007266AB"/>
    <w:rsid w:val="00730F54"/>
    <w:rsid w:val="00735811"/>
    <w:rsid w:val="0075479B"/>
    <w:rsid w:val="00757BF9"/>
    <w:rsid w:val="007610A1"/>
    <w:rsid w:val="00772EE5"/>
    <w:rsid w:val="007748A4"/>
    <w:rsid w:val="00777B84"/>
    <w:rsid w:val="00782B73"/>
    <w:rsid w:val="00783060"/>
    <w:rsid w:val="00793D2F"/>
    <w:rsid w:val="007973AC"/>
    <w:rsid w:val="007A02B7"/>
    <w:rsid w:val="007B33BF"/>
    <w:rsid w:val="007D0A0C"/>
    <w:rsid w:val="007D40BD"/>
    <w:rsid w:val="007D4E7B"/>
    <w:rsid w:val="007E15B2"/>
    <w:rsid w:val="007F5DBD"/>
    <w:rsid w:val="00806663"/>
    <w:rsid w:val="008102A1"/>
    <w:rsid w:val="008160EA"/>
    <w:rsid w:val="00820C6B"/>
    <w:rsid w:val="008247CF"/>
    <w:rsid w:val="00843E6A"/>
    <w:rsid w:val="0084591D"/>
    <w:rsid w:val="008473CD"/>
    <w:rsid w:val="00847676"/>
    <w:rsid w:val="008570BC"/>
    <w:rsid w:val="008571B2"/>
    <w:rsid w:val="00867E08"/>
    <w:rsid w:val="00872799"/>
    <w:rsid w:val="00880B19"/>
    <w:rsid w:val="00882732"/>
    <w:rsid w:val="00892765"/>
    <w:rsid w:val="00894DD2"/>
    <w:rsid w:val="008A1C2A"/>
    <w:rsid w:val="008A5F32"/>
    <w:rsid w:val="008A6020"/>
    <w:rsid w:val="008B1D5B"/>
    <w:rsid w:val="008C190D"/>
    <w:rsid w:val="008D0E23"/>
    <w:rsid w:val="008F056D"/>
    <w:rsid w:val="008F1281"/>
    <w:rsid w:val="008F7EEB"/>
    <w:rsid w:val="009008AD"/>
    <w:rsid w:val="00904AB9"/>
    <w:rsid w:val="00905D79"/>
    <w:rsid w:val="00906635"/>
    <w:rsid w:val="00906923"/>
    <w:rsid w:val="00907F4E"/>
    <w:rsid w:val="0091197D"/>
    <w:rsid w:val="00913728"/>
    <w:rsid w:val="009211AB"/>
    <w:rsid w:val="009249C0"/>
    <w:rsid w:val="00926566"/>
    <w:rsid w:val="00931E5A"/>
    <w:rsid w:val="00932607"/>
    <w:rsid w:val="00932CF4"/>
    <w:rsid w:val="00937E0F"/>
    <w:rsid w:val="00940F25"/>
    <w:rsid w:val="009449F2"/>
    <w:rsid w:val="00953077"/>
    <w:rsid w:val="00953EEE"/>
    <w:rsid w:val="0095726E"/>
    <w:rsid w:val="00961C29"/>
    <w:rsid w:val="00981F9B"/>
    <w:rsid w:val="009823C0"/>
    <w:rsid w:val="00985AB6"/>
    <w:rsid w:val="009908FF"/>
    <w:rsid w:val="009920A0"/>
    <w:rsid w:val="009927AD"/>
    <w:rsid w:val="0099400A"/>
    <w:rsid w:val="009A0595"/>
    <w:rsid w:val="009A3C21"/>
    <w:rsid w:val="009A5C35"/>
    <w:rsid w:val="009C50A8"/>
    <w:rsid w:val="009C67EE"/>
    <w:rsid w:val="009D2927"/>
    <w:rsid w:val="009D4D5D"/>
    <w:rsid w:val="009E15D3"/>
    <w:rsid w:val="009E6F64"/>
    <w:rsid w:val="009F1011"/>
    <w:rsid w:val="009F18D9"/>
    <w:rsid w:val="00A00045"/>
    <w:rsid w:val="00A039FE"/>
    <w:rsid w:val="00A059B4"/>
    <w:rsid w:val="00A10FB8"/>
    <w:rsid w:val="00A1121B"/>
    <w:rsid w:val="00A11E68"/>
    <w:rsid w:val="00A139F5"/>
    <w:rsid w:val="00A2100C"/>
    <w:rsid w:val="00A233B0"/>
    <w:rsid w:val="00A271C8"/>
    <w:rsid w:val="00A302F7"/>
    <w:rsid w:val="00A36400"/>
    <w:rsid w:val="00A36D52"/>
    <w:rsid w:val="00A502EC"/>
    <w:rsid w:val="00A5218B"/>
    <w:rsid w:val="00A55E90"/>
    <w:rsid w:val="00A574AC"/>
    <w:rsid w:val="00A74A0F"/>
    <w:rsid w:val="00A84C30"/>
    <w:rsid w:val="00A86037"/>
    <w:rsid w:val="00A9066C"/>
    <w:rsid w:val="00A9399E"/>
    <w:rsid w:val="00A97495"/>
    <w:rsid w:val="00A97551"/>
    <w:rsid w:val="00A97883"/>
    <w:rsid w:val="00A97D5B"/>
    <w:rsid w:val="00AA31FA"/>
    <w:rsid w:val="00AB22BF"/>
    <w:rsid w:val="00AB7A53"/>
    <w:rsid w:val="00AC51D6"/>
    <w:rsid w:val="00AD1180"/>
    <w:rsid w:val="00AD34A5"/>
    <w:rsid w:val="00AD3DCF"/>
    <w:rsid w:val="00AD581A"/>
    <w:rsid w:val="00AE3AD3"/>
    <w:rsid w:val="00AF0216"/>
    <w:rsid w:val="00B076A7"/>
    <w:rsid w:val="00B1023E"/>
    <w:rsid w:val="00B125DA"/>
    <w:rsid w:val="00B24932"/>
    <w:rsid w:val="00B260B8"/>
    <w:rsid w:val="00B32C4C"/>
    <w:rsid w:val="00B35B3B"/>
    <w:rsid w:val="00B50010"/>
    <w:rsid w:val="00B56EB4"/>
    <w:rsid w:val="00B626A8"/>
    <w:rsid w:val="00B626D8"/>
    <w:rsid w:val="00B655E8"/>
    <w:rsid w:val="00B814EB"/>
    <w:rsid w:val="00B911DE"/>
    <w:rsid w:val="00B937DC"/>
    <w:rsid w:val="00B9479E"/>
    <w:rsid w:val="00BA595F"/>
    <w:rsid w:val="00BB7022"/>
    <w:rsid w:val="00BC24B6"/>
    <w:rsid w:val="00BC2526"/>
    <w:rsid w:val="00BC4187"/>
    <w:rsid w:val="00BC6383"/>
    <w:rsid w:val="00BC7032"/>
    <w:rsid w:val="00BD15A9"/>
    <w:rsid w:val="00BD2B7E"/>
    <w:rsid w:val="00BE56E1"/>
    <w:rsid w:val="00BE5859"/>
    <w:rsid w:val="00C10261"/>
    <w:rsid w:val="00C167E6"/>
    <w:rsid w:val="00C21921"/>
    <w:rsid w:val="00C331EF"/>
    <w:rsid w:val="00C434E6"/>
    <w:rsid w:val="00C4634C"/>
    <w:rsid w:val="00C612E2"/>
    <w:rsid w:val="00C65AF4"/>
    <w:rsid w:val="00C77088"/>
    <w:rsid w:val="00C81C2F"/>
    <w:rsid w:val="00C82321"/>
    <w:rsid w:val="00C8595E"/>
    <w:rsid w:val="00C87B1B"/>
    <w:rsid w:val="00C95F5F"/>
    <w:rsid w:val="00CA24D8"/>
    <w:rsid w:val="00CB2A1E"/>
    <w:rsid w:val="00CC2856"/>
    <w:rsid w:val="00CC5C10"/>
    <w:rsid w:val="00CC5FCB"/>
    <w:rsid w:val="00CD0E6D"/>
    <w:rsid w:val="00CD6F0C"/>
    <w:rsid w:val="00CE5144"/>
    <w:rsid w:val="00CE59E6"/>
    <w:rsid w:val="00CE5A00"/>
    <w:rsid w:val="00CF3C01"/>
    <w:rsid w:val="00D006FA"/>
    <w:rsid w:val="00D0235F"/>
    <w:rsid w:val="00D1341A"/>
    <w:rsid w:val="00D312CC"/>
    <w:rsid w:val="00D33B66"/>
    <w:rsid w:val="00D33DBB"/>
    <w:rsid w:val="00D63A1C"/>
    <w:rsid w:val="00D640C3"/>
    <w:rsid w:val="00D714F5"/>
    <w:rsid w:val="00D81156"/>
    <w:rsid w:val="00D964C6"/>
    <w:rsid w:val="00DB101F"/>
    <w:rsid w:val="00DB2AD4"/>
    <w:rsid w:val="00DC4299"/>
    <w:rsid w:val="00DC7A7D"/>
    <w:rsid w:val="00DD36BF"/>
    <w:rsid w:val="00DE2DCF"/>
    <w:rsid w:val="00DF1E26"/>
    <w:rsid w:val="00DF20D5"/>
    <w:rsid w:val="00E02ED8"/>
    <w:rsid w:val="00E03868"/>
    <w:rsid w:val="00E14F7F"/>
    <w:rsid w:val="00E15450"/>
    <w:rsid w:val="00E15470"/>
    <w:rsid w:val="00E17602"/>
    <w:rsid w:val="00E30F8D"/>
    <w:rsid w:val="00E3358E"/>
    <w:rsid w:val="00E41FFD"/>
    <w:rsid w:val="00E50C59"/>
    <w:rsid w:val="00E529C9"/>
    <w:rsid w:val="00E62DE0"/>
    <w:rsid w:val="00E655B1"/>
    <w:rsid w:val="00E84FBA"/>
    <w:rsid w:val="00E9161F"/>
    <w:rsid w:val="00E928F4"/>
    <w:rsid w:val="00E9325B"/>
    <w:rsid w:val="00E967E7"/>
    <w:rsid w:val="00EA3622"/>
    <w:rsid w:val="00EB0668"/>
    <w:rsid w:val="00EB191F"/>
    <w:rsid w:val="00EB3AAD"/>
    <w:rsid w:val="00EB5715"/>
    <w:rsid w:val="00EC3081"/>
    <w:rsid w:val="00ED53C2"/>
    <w:rsid w:val="00ED7924"/>
    <w:rsid w:val="00EF689F"/>
    <w:rsid w:val="00EF7F2B"/>
    <w:rsid w:val="00F143E7"/>
    <w:rsid w:val="00F20003"/>
    <w:rsid w:val="00F34DB5"/>
    <w:rsid w:val="00F40470"/>
    <w:rsid w:val="00F45D55"/>
    <w:rsid w:val="00F504FA"/>
    <w:rsid w:val="00F569E8"/>
    <w:rsid w:val="00F70D73"/>
    <w:rsid w:val="00F74DF7"/>
    <w:rsid w:val="00F809D3"/>
    <w:rsid w:val="00F9154C"/>
    <w:rsid w:val="00FB15C8"/>
    <w:rsid w:val="00FB3F89"/>
    <w:rsid w:val="00FB6BD2"/>
    <w:rsid w:val="00FC3841"/>
    <w:rsid w:val="00FD257A"/>
    <w:rsid w:val="00FE77B2"/>
    <w:rsid w:val="00FF13FA"/>
    <w:rsid w:val="00FF1A60"/>
    <w:rsid w:val="00FF2325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05DA3"/>
  <w15:docId w15:val="{10749420-CBC6-466B-ACE8-B9DFEAB8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603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6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7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A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25AC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11A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12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12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12E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2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2E2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15CBC"/>
    <w:pPr>
      <w:spacing w:after="0" w:line="240" w:lineRule="auto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615C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CB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15C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CBC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A97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8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5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4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35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281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1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931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7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56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20759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05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681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33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776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37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988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865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295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rs.gov/ac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rs.gov/a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ADB8123DC18489D8F86B52CA4E2DB" ma:contentTypeVersion="15" ma:contentTypeDescription="Create a new document." ma:contentTypeScope="" ma:versionID="b86bc2c84a75f8169b8fc7e63a000ab1">
  <xsd:schema xmlns:xsd="http://www.w3.org/2001/XMLSchema" xmlns:xs="http://www.w3.org/2001/XMLSchema" xmlns:p="http://schemas.microsoft.com/office/2006/metadata/properties" xmlns:ns1="http://schemas.microsoft.com/sharepoint/v3" xmlns:ns2="b2a71e25-4038-47b3-aeba-9567f92e72c8" xmlns:ns3="f8e4fc3e-eb0f-4761-8465-aa456b8b7121" targetNamespace="http://schemas.microsoft.com/office/2006/metadata/properties" ma:root="true" ma:fieldsID="866e6657dc9c5784f591a1b052f1f6af" ns1:_="" ns2:_="" ns3:_="">
    <xsd:import namespace="http://schemas.microsoft.com/sharepoint/v3"/>
    <xsd:import namespace="b2a71e25-4038-47b3-aeba-9567f92e72c8"/>
    <xsd:import namespace="f8e4fc3e-eb0f-4761-8465-aa456b8b71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71e25-4038-47b3-aeba-9567f92e72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82bd244-f9aa-423f-af77-04dcde25d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4fc3e-eb0f-4761-8465-aa456b8b71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1c464c2-6c04-46ad-90a2-e9c130869b73}" ma:internalName="TaxCatchAll" ma:showField="CatchAllData" ma:web="f8e4fc3e-eb0f-4761-8465-aa456b8b71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a71e25-4038-47b3-aeba-9567f92e72c8">
      <Terms xmlns="http://schemas.microsoft.com/office/infopath/2007/PartnerControls"/>
    </lcf76f155ced4ddcb4097134ff3c332f>
    <TaxCatchAll xmlns="f8e4fc3e-eb0f-4761-8465-aa456b8b712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4C63E1B-B164-4F64-B366-C2E6B8113D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0C2037-711F-4239-879E-4F1D41DDF686}"/>
</file>

<file path=customXml/itemProps3.xml><?xml version="1.0" encoding="utf-8"?>
<ds:datastoreItem xmlns:ds="http://schemas.openxmlformats.org/officeDocument/2006/customXml" ds:itemID="{387EE9B6-0858-42BE-B938-45FA12D9E0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B47320C-C3EF-4524-AFA3-2E71D96B6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Fund</Company>
  <LinksUpToDate>false</LinksUpToDate>
  <CharactersWithSpaces>12457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Blake T. Arakaki</dc:creator>
  <cp:lastModifiedBy>Smith, Elaine@CalHR</cp:lastModifiedBy>
  <cp:revision>3</cp:revision>
  <cp:lastPrinted>2022-09-08T21:23:00Z</cp:lastPrinted>
  <dcterms:created xsi:type="dcterms:W3CDTF">2025-12-10T16:29:00Z</dcterms:created>
  <dcterms:modified xsi:type="dcterms:W3CDTF">2025-12-17T18:04:00Z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0x010100FB0ADB8123DC18489D8F86B52CA4E2DB</vt:lpwstr>
  </property>
  <property fmtid="{D5CDD505-2E9C-101B-9397-08002B2CF9AE}" pid="3" name="MSIP_Label_6925c9a8-e7a7-476f-a99b-71e4681b659a_Enabled">
    <vt:lpwstr>true</vt:lpwstr>
  </property>
  <property fmtid="{D5CDD505-2E9C-101B-9397-08002B2CF9AE}" pid="4" name="MSIP_Label_6925c9a8-e7a7-476f-a99b-71e4681b659a_SetDate">
    <vt:lpwstr>2024-08-27T17:09:21Z</vt:lpwstr>
  </property>
  <property fmtid="{D5CDD505-2E9C-101B-9397-08002B2CF9AE}" pid="5" name="MSIP_Label_6925c9a8-e7a7-476f-a99b-71e4681b659a_Method">
    <vt:lpwstr>Standard</vt:lpwstr>
  </property>
  <property fmtid="{D5CDD505-2E9C-101B-9397-08002B2CF9AE}" pid="6" name="MSIP_Label_6925c9a8-e7a7-476f-a99b-71e4681b659a_Name">
    <vt:lpwstr>Public</vt:lpwstr>
  </property>
  <property fmtid="{D5CDD505-2E9C-101B-9397-08002B2CF9AE}" pid="7" name="MSIP_Label_6925c9a8-e7a7-476f-a99b-71e4681b659a_SiteId">
    <vt:lpwstr>bb877949-684d-4682-88c4-c07448a5cb92</vt:lpwstr>
  </property>
  <property fmtid="{D5CDD505-2E9C-101B-9397-08002B2CF9AE}" pid="8" name="MSIP_Label_6925c9a8-e7a7-476f-a99b-71e4681b659a_ActionId">
    <vt:lpwstr>9c459833-0f18-4850-b814-3ba22582daf2</vt:lpwstr>
  </property>
  <property fmtid="{D5CDD505-2E9C-101B-9397-08002B2CF9AE}" pid="9" name="MSIP_Label_6925c9a8-e7a7-476f-a99b-71e4681b659a_ContentBits">
    <vt:lpwstr>0</vt:lpwstr>
  </property>
</Properties>
</file>